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49986BD" w14:textId="77777777" w:rsidR="00D32A06" w:rsidRDefault="004B3383">
      <w:pPr>
        <w:spacing w:line="240" w:lineRule="auto"/>
        <w:jc w:val="center"/>
        <w:rPr>
          <w:rFonts w:ascii="Arial" w:hAnsi="Arial" w:cs="Arial"/>
          <w:b/>
          <w:bCs/>
          <w:sz w:val="32"/>
        </w:rPr>
      </w:pPr>
      <w:r>
        <w:rPr>
          <w:rFonts w:ascii="Arial" w:hAnsi="Arial" w:cs="Arial"/>
          <w:b/>
          <w:bCs/>
          <w:sz w:val="32"/>
        </w:rPr>
        <w:t>OUR LIVES TODAY SOCIAL STUDIES ACTIVITIES</w:t>
      </w:r>
    </w:p>
    <w:p w14:paraId="50D2D5EE" w14:textId="49A987FD" w:rsidR="00D32A06" w:rsidRDefault="004B3383">
      <w:pPr>
        <w:spacing w:line="240" w:lineRule="auto"/>
        <w:jc w:val="center"/>
        <w:rPr>
          <w:rFonts w:ascii="Arial" w:hAnsi="Arial" w:cs="Arial"/>
          <w:b/>
          <w:bCs/>
          <w:sz w:val="32"/>
        </w:rPr>
      </w:pPr>
      <w:r>
        <w:rPr>
          <w:rFonts w:ascii="Arial" w:hAnsi="Arial" w:cs="Arial"/>
          <w:b/>
          <w:bCs/>
          <w:sz w:val="32"/>
        </w:rPr>
        <w:t>GRA</w:t>
      </w:r>
      <w:r w:rsidR="00A11BA8">
        <w:rPr>
          <w:rFonts w:ascii="Arial" w:hAnsi="Arial" w:cs="Arial"/>
          <w:b/>
          <w:bCs/>
          <w:sz w:val="32"/>
        </w:rPr>
        <w:t>DE 5 SCHEMES OF WORK TERM 1</w:t>
      </w:r>
      <w:bookmarkStart w:id="0" w:name="_GoBack"/>
      <w:bookmarkEnd w:id="0"/>
    </w:p>
    <w:tbl>
      <w:tblPr>
        <w:tblW w:w="15413" w:type="dxa"/>
        <w:tblInd w:w="-10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3"/>
        <w:gridCol w:w="630"/>
        <w:gridCol w:w="1530"/>
        <w:gridCol w:w="1260"/>
        <w:gridCol w:w="2790"/>
        <w:gridCol w:w="2520"/>
        <w:gridCol w:w="1440"/>
        <w:gridCol w:w="2070"/>
        <w:gridCol w:w="450"/>
        <w:gridCol w:w="1350"/>
        <w:gridCol w:w="90"/>
        <w:gridCol w:w="720"/>
      </w:tblGrid>
      <w:tr w:rsidR="00D32A06" w14:paraId="31480AB7" w14:textId="77777777">
        <w:tc>
          <w:tcPr>
            <w:tcW w:w="563" w:type="dxa"/>
            <w:shd w:val="clear" w:color="auto" w:fill="auto"/>
          </w:tcPr>
          <w:p w14:paraId="4365DA10" w14:textId="77777777" w:rsidR="00D32A06" w:rsidRDefault="004B3383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WK</w:t>
            </w:r>
          </w:p>
        </w:tc>
        <w:tc>
          <w:tcPr>
            <w:tcW w:w="630" w:type="dxa"/>
            <w:shd w:val="clear" w:color="auto" w:fill="auto"/>
          </w:tcPr>
          <w:p w14:paraId="356B600B" w14:textId="77777777" w:rsidR="00D32A06" w:rsidRDefault="004B3383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 xml:space="preserve">LSN </w:t>
            </w:r>
          </w:p>
        </w:tc>
        <w:tc>
          <w:tcPr>
            <w:tcW w:w="1530" w:type="dxa"/>
            <w:shd w:val="clear" w:color="auto" w:fill="auto"/>
          </w:tcPr>
          <w:p w14:paraId="735063BB" w14:textId="77777777" w:rsidR="00D32A06" w:rsidRDefault="004B3383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 xml:space="preserve">STRAND </w:t>
            </w:r>
          </w:p>
        </w:tc>
        <w:tc>
          <w:tcPr>
            <w:tcW w:w="1260" w:type="dxa"/>
            <w:shd w:val="clear" w:color="auto" w:fill="auto"/>
          </w:tcPr>
          <w:p w14:paraId="6E0EDFB0" w14:textId="77777777" w:rsidR="00D32A06" w:rsidRDefault="004B3383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SUB STRAND</w:t>
            </w:r>
          </w:p>
        </w:tc>
        <w:tc>
          <w:tcPr>
            <w:tcW w:w="2790" w:type="dxa"/>
            <w:shd w:val="clear" w:color="auto" w:fill="auto"/>
          </w:tcPr>
          <w:p w14:paraId="4BA84C5C" w14:textId="77777777" w:rsidR="00D32A06" w:rsidRDefault="004B3383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SPECIFIC LEARNING OUTCOMES</w:t>
            </w:r>
          </w:p>
        </w:tc>
        <w:tc>
          <w:tcPr>
            <w:tcW w:w="2520" w:type="dxa"/>
            <w:shd w:val="clear" w:color="auto" w:fill="auto"/>
          </w:tcPr>
          <w:p w14:paraId="12865525" w14:textId="77777777" w:rsidR="00D32A06" w:rsidRDefault="004B3383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LEARNING EXPERIENCE</w:t>
            </w:r>
          </w:p>
        </w:tc>
        <w:tc>
          <w:tcPr>
            <w:tcW w:w="1440" w:type="dxa"/>
            <w:shd w:val="clear" w:color="auto" w:fill="auto"/>
          </w:tcPr>
          <w:p w14:paraId="467D1940" w14:textId="77777777" w:rsidR="00D32A06" w:rsidRDefault="004B3383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 xml:space="preserve">KEY INQUIRY QUESTIONS </w:t>
            </w:r>
          </w:p>
        </w:tc>
        <w:tc>
          <w:tcPr>
            <w:tcW w:w="2070" w:type="dxa"/>
            <w:shd w:val="clear" w:color="auto" w:fill="auto"/>
          </w:tcPr>
          <w:p w14:paraId="483E778E" w14:textId="77777777" w:rsidR="00D32A06" w:rsidRDefault="004B3383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LEARNING RESOURCES</w:t>
            </w:r>
          </w:p>
        </w:tc>
        <w:tc>
          <w:tcPr>
            <w:tcW w:w="1800" w:type="dxa"/>
            <w:gridSpan w:val="2"/>
            <w:shd w:val="clear" w:color="auto" w:fill="auto"/>
          </w:tcPr>
          <w:p w14:paraId="1F7D4B1E" w14:textId="77777777" w:rsidR="00D32A06" w:rsidRDefault="004B3383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 xml:space="preserve">ASSESSMENTS </w:t>
            </w:r>
          </w:p>
        </w:tc>
        <w:tc>
          <w:tcPr>
            <w:tcW w:w="810" w:type="dxa"/>
            <w:gridSpan w:val="2"/>
            <w:shd w:val="clear" w:color="auto" w:fill="auto"/>
          </w:tcPr>
          <w:p w14:paraId="24B79125" w14:textId="77777777" w:rsidR="00D32A06" w:rsidRDefault="004B3383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 xml:space="preserve">REMARKS </w:t>
            </w:r>
          </w:p>
        </w:tc>
      </w:tr>
      <w:tr w:rsidR="00D32A06" w14:paraId="3F1A3287" w14:textId="77777777" w:rsidTr="004B3383">
        <w:tc>
          <w:tcPr>
            <w:tcW w:w="563" w:type="dxa"/>
            <w:shd w:val="clear" w:color="auto" w:fill="1F497D" w:themeFill="text2"/>
          </w:tcPr>
          <w:p w14:paraId="33CFD2E4" w14:textId="77777777" w:rsidR="00D32A06" w:rsidRDefault="004B338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4850" w:type="dxa"/>
            <w:gridSpan w:val="11"/>
            <w:shd w:val="clear" w:color="auto" w:fill="1F497D" w:themeFill="text2"/>
          </w:tcPr>
          <w:p w14:paraId="46DA4873" w14:textId="77777777" w:rsidR="00D32A06" w:rsidRDefault="004B3383">
            <w:pPr>
              <w:spacing w:after="0" w:line="240" w:lineRule="auto"/>
              <w:rPr>
                <w:rFonts w:ascii="Times New Roman" w:hAnsi="Times New Roman"/>
              </w:rPr>
            </w:pPr>
            <w:r>
              <w:t>TUNE UP ASSESSMENT/OPENING</w:t>
            </w:r>
          </w:p>
        </w:tc>
      </w:tr>
      <w:tr w:rsidR="00D32A06" w14:paraId="415FBDA4" w14:textId="77777777">
        <w:tc>
          <w:tcPr>
            <w:tcW w:w="563" w:type="dxa"/>
            <w:shd w:val="clear" w:color="auto" w:fill="auto"/>
          </w:tcPr>
          <w:p w14:paraId="6B113B35" w14:textId="77777777" w:rsidR="00D32A06" w:rsidRDefault="004B338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630" w:type="dxa"/>
            <w:shd w:val="clear" w:color="auto" w:fill="auto"/>
          </w:tcPr>
          <w:p w14:paraId="0F195C1D" w14:textId="77777777" w:rsidR="00D32A06" w:rsidRDefault="004B338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530" w:type="dxa"/>
            <w:shd w:val="clear" w:color="auto" w:fill="auto"/>
          </w:tcPr>
          <w:p w14:paraId="5AEF81C0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NATURAL AND </w:t>
            </w:r>
          </w:p>
          <w:p w14:paraId="31518BF3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BUILT </w:t>
            </w:r>
          </w:p>
          <w:p w14:paraId="2072C405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ENVIRONMENTS</w:t>
            </w:r>
          </w:p>
          <w:p w14:paraId="6DD6A604" w14:textId="77777777" w:rsidR="00D32A06" w:rsidRDefault="00D32A0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60" w:type="dxa"/>
            <w:shd w:val="clear" w:color="auto" w:fill="auto"/>
          </w:tcPr>
          <w:p w14:paraId="5EABDC1D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Natural </w:t>
            </w:r>
          </w:p>
          <w:p w14:paraId="02283DB3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Environment</w:t>
            </w:r>
          </w:p>
          <w:p w14:paraId="5CD3A47D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Elements of</w:t>
            </w:r>
          </w:p>
          <w:p w14:paraId="3E5A2C8C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a map</w:t>
            </w:r>
          </w:p>
          <w:p w14:paraId="246BDF3D" w14:textId="77777777" w:rsidR="00D32A06" w:rsidRDefault="00D32A0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790" w:type="dxa"/>
            <w:shd w:val="clear" w:color="auto" w:fill="auto"/>
          </w:tcPr>
          <w:p w14:paraId="595FDB9C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By the end of the sub strand, the learner should be able to;</w:t>
            </w:r>
          </w:p>
          <w:p w14:paraId="4D78CF34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a) identify</w:t>
            </w:r>
          </w:p>
          <w:p w14:paraId="2EB1EE6F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the key elements </w:t>
            </w:r>
          </w:p>
          <w:p w14:paraId="7B14EB6B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of a map  </w:t>
            </w:r>
          </w:p>
          <w:p w14:paraId="6C985291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b) read and interpret maps </w:t>
            </w:r>
          </w:p>
          <w:p w14:paraId="2AA477B1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using the key elements</w:t>
            </w:r>
          </w:p>
          <w:p w14:paraId="02909440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c)appreciate use of maps </w:t>
            </w:r>
          </w:p>
          <w:p w14:paraId="7F9411A5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in daily life </w:t>
            </w:r>
          </w:p>
          <w:p w14:paraId="6E75E233" w14:textId="77777777" w:rsidR="00D32A06" w:rsidRDefault="00D32A0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20" w:type="dxa"/>
            <w:shd w:val="clear" w:color="auto" w:fill="auto"/>
          </w:tcPr>
          <w:p w14:paraId="3B73A7A7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Learners are guided to: </w:t>
            </w:r>
          </w:p>
          <w:p w14:paraId="5EF38583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sym w:font="Symbol" w:char="F0B7"/>
            </w:r>
            <w:r>
              <w:rPr>
                <w:rFonts w:ascii="Times New Roman" w:eastAsia="Times New Roman" w:hAnsi="Times New Roman"/>
                <w:lang w:eastAsia="en-GB"/>
              </w:rPr>
              <w:t xml:space="preserve">Identify elements of a map in groups, </w:t>
            </w:r>
          </w:p>
          <w:p w14:paraId="3F55D63F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using a sketch map/wall </w:t>
            </w:r>
          </w:p>
          <w:p w14:paraId="5B08F8B1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map/atlas/age-appropriate map.</w:t>
            </w:r>
          </w:p>
          <w:p w14:paraId="023974EC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(Title, frame, key/legend, scale, </w:t>
            </w:r>
          </w:p>
          <w:p w14:paraId="7147344F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compass) </w:t>
            </w:r>
          </w:p>
          <w:p w14:paraId="53AEABD8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sym w:font="Symbol" w:char="F0B7"/>
            </w:r>
            <w:r>
              <w:rPr>
                <w:rFonts w:ascii="Times New Roman" w:eastAsia="Times New Roman" w:hAnsi="Times New Roman"/>
                <w:lang w:eastAsia="en-GB"/>
              </w:rPr>
              <w:t xml:space="preserve">Identify elements of a map using </w:t>
            </w:r>
          </w:p>
          <w:p w14:paraId="6F0352A9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digital </w:t>
            </w:r>
          </w:p>
          <w:p w14:paraId="6D870B63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resources</w:t>
            </w:r>
          </w:p>
          <w:p w14:paraId="70CCC7AD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sym w:font="Symbol" w:char="F0B7"/>
            </w:r>
            <w:r>
              <w:rPr>
                <w:rFonts w:ascii="Times New Roman" w:eastAsia="Times New Roman" w:hAnsi="Times New Roman"/>
                <w:lang w:eastAsia="en-GB"/>
              </w:rPr>
              <w:t>Draw a sketch map and indicate the elements</w:t>
            </w:r>
          </w:p>
          <w:p w14:paraId="7B153BA5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sym w:font="Symbol" w:char="F0B7"/>
            </w:r>
            <w:r>
              <w:rPr>
                <w:rFonts w:ascii="Times New Roman" w:eastAsia="Times New Roman" w:hAnsi="Times New Roman"/>
                <w:lang w:eastAsia="en-GB"/>
              </w:rPr>
              <w:t>Practice reading and interpreting a map using the elements</w:t>
            </w:r>
          </w:p>
          <w:p w14:paraId="789E1642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sym w:font="Symbol" w:char="F0B7"/>
            </w:r>
            <w:r>
              <w:rPr>
                <w:rFonts w:ascii="Times New Roman" w:eastAsia="Times New Roman" w:hAnsi="Times New Roman"/>
                <w:lang w:eastAsia="en-GB"/>
              </w:rPr>
              <w:t xml:space="preserve">Play computer games in groups, on the elements of a map (digital </w:t>
            </w:r>
          </w:p>
          <w:p w14:paraId="63C8E2C7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maps/atlas/wall maps)</w:t>
            </w:r>
          </w:p>
          <w:p w14:paraId="2CB0CF6D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sym w:font="Symbol" w:char="F0B7"/>
            </w:r>
            <w:r>
              <w:rPr>
                <w:rFonts w:ascii="Times New Roman" w:eastAsia="Times New Roman" w:hAnsi="Times New Roman"/>
                <w:lang w:eastAsia="en-GB"/>
              </w:rPr>
              <w:t xml:space="preserve">Practice, in groups, using different </w:t>
            </w:r>
          </w:p>
          <w:p w14:paraId="161247FD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types of maps to identify the </w:t>
            </w:r>
          </w:p>
          <w:p w14:paraId="56608203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elements </w:t>
            </w:r>
          </w:p>
        </w:tc>
        <w:tc>
          <w:tcPr>
            <w:tcW w:w="1440" w:type="dxa"/>
            <w:shd w:val="clear" w:color="auto" w:fill="auto"/>
          </w:tcPr>
          <w:p w14:paraId="4F688368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How do we use maps </w:t>
            </w:r>
          </w:p>
          <w:p w14:paraId="77861035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in our daily lives?</w:t>
            </w:r>
          </w:p>
          <w:p w14:paraId="6D28C2E1" w14:textId="77777777" w:rsidR="00D32A06" w:rsidRDefault="00D32A0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70" w:type="dxa"/>
            <w:shd w:val="clear" w:color="auto" w:fill="auto"/>
          </w:tcPr>
          <w:p w14:paraId="4FC914DE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sym w:font="Symbol" w:char="F0B7"/>
            </w:r>
            <w:r>
              <w:rPr>
                <w:rFonts w:ascii="Times New Roman" w:eastAsia="Times New Roman" w:hAnsi="Times New Roman"/>
                <w:lang w:eastAsia="en-GB"/>
              </w:rPr>
              <w:t>Local and extended environment</w:t>
            </w:r>
          </w:p>
          <w:p w14:paraId="70326E79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sym w:font="Symbol" w:char="F0B7"/>
            </w:r>
            <w:r>
              <w:rPr>
                <w:rFonts w:ascii="Times New Roman" w:eastAsia="Times New Roman" w:hAnsi="Times New Roman"/>
                <w:lang w:eastAsia="en-GB"/>
              </w:rPr>
              <w:t>Real objects</w:t>
            </w:r>
          </w:p>
          <w:p w14:paraId="59C51263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sym w:font="Symbol" w:char="F0B7"/>
            </w:r>
            <w:r>
              <w:rPr>
                <w:rFonts w:ascii="Times New Roman" w:eastAsia="Times New Roman" w:hAnsi="Times New Roman"/>
                <w:lang w:eastAsia="en-GB"/>
              </w:rPr>
              <w:t>Maps</w:t>
            </w:r>
          </w:p>
          <w:p w14:paraId="785F58AC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sym w:font="Symbol" w:char="F0B7"/>
            </w:r>
            <w:r>
              <w:rPr>
                <w:rFonts w:ascii="Times New Roman" w:eastAsia="Times New Roman" w:hAnsi="Times New Roman"/>
                <w:lang w:eastAsia="en-GB"/>
              </w:rPr>
              <w:t>Photographs, pictures and paintings</w:t>
            </w:r>
          </w:p>
          <w:p w14:paraId="7CD9B039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sym w:font="Symbol" w:char="F0B7"/>
            </w:r>
            <w:r>
              <w:rPr>
                <w:rFonts w:ascii="Times New Roman" w:eastAsia="Times New Roman" w:hAnsi="Times New Roman"/>
                <w:lang w:eastAsia="en-GB"/>
              </w:rPr>
              <w:t>Flash cards and posters</w:t>
            </w:r>
          </w:p>
          <w:p w14:paraId="464A70B8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sym w:font="Symbol" w:char="F0B7"/>
            </w:r>
            <w:r>
              <w:rPr>
                <w:rFonts w:ascii="Times New Roman" w:eastAsia="Times New Roman" w:hAnsi="Times New Roman"/>
                <w:lang w:eastAsia="en-GB"/>
              </w:rPr>
              <w:t xml:space="preserve">Internet sources </w:t>
            </w:r>
          </w:p>
          <w:p w14:paraId="30D31FFB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sym w:font="Symbol" w:char="F0B7"/>
            </w:r>
            <w:r>
              <w:rPr>
                <w:rFonts w:ascii="Times New Roman" w:eastAsia="Times New Roman" w:hAnsi="Times New Roman"/>
                <w:lang w:eastAsia="en-GB"/>
              </w:rPr>
              <w:t>Vetted digital resources, educational computer games</w:t>
            </w:r>
          </w:p>
          <w:p w14:paraId="2E7EB18F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sym w:font="Symbol" w:char="F0B7"/>
            </w:r>
            <w:r>
              <w:rPr>
                <w:rFonts w:ascii="Times New Roman" w:eastAsia="Times New Roman" w:hAnsi="Times New Roman"/>
                <w:lang w:eastAsia="en-GB"/>
              </w:rPr>
              <w:t xml:space="preserve">Approved textbooks and other printed resources </w:t>
            </w:r>
          </w:p>
          <w:p w14:paraId="4D6E7877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sym w:font="Symbol" w:char="F0B7"/>
            </w:r>
            <w:r>
              <w:rPr>
                <w:rFonts w:ascii="Times New Roman" w:eastAsia="Times New Roman" w:hAnsi="Times New Roman"/>
                <w:lang w:eastAsia="en-GB"/>
              </w:rPr>
              <w:t>Resource person</w:t>
            </w:r>
          </w:p>
          <w:p w14:paraId="22104BF1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Our lives today social studies page</w:t>
            </w:r>
          </w:p>
          <w:p w14:paraId="663E26CD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1-9</w:t>
            </w:r>
          </w:p>
          <w:p w14:paraId="796386E6" w14:textId="77777777" w:rsidR="00D32A06" w:rsidRDefault="00D32A0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00" w:type="dxa"/>
            <w:gridSpan w:val="2"/>
            <w:shd w:val="clear" w:color="auto" w:fill="auto"/>
          </w:tcPr>
          <w:p w14:paraId="7A3B0C21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a) Oral Questions </w:t>
            </w:r>
          </w:p>
          <w:p w14:paraId="464D4174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b) Teacher made tests</w:t>
            </w:r>
          </w:p>
          <w:p w14:paraId="1CD4D589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c)Observation</w:t>
            </w:r>
          </w:p>
          <w:p w14:paraId="2C10ACCE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d)Project Work </w:t>
            </w:r>
          </w:p>
          <w:p w14:paraId="16C231FB" w14:textId="77777777" w:rsidR="00D32A06" w:rsidRDefault="00D32A0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14:paraId="3304272D" w14:textId="77777777" w:rsidR="00D32A06" w:rsidRDefault="00D32A0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32A06" w14:paraId="703830CE" w14:textId="77777777">
        <w:tc>
          <w:tcPr>
            <w:tcW w:w="563" w:type="dxa"/>
            <w:shd w:val="clear" w:color="auto" w:fill="auto"/>
          </w:tcPr>
          <w:p w14:paraId="10FB23AF" w14:textId="77777777" w:rsidR="00D32A06" w:rsidRDefault="00D32A0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30" w:type="dxa"/>
            <w:shd w:val="clear" w:color="auto" w:fill="auto"/>
          </w:tcPr>
          <w:p w14:paraId="0D94A1A8" w14:textId="77777777" w:rsidR="00D32A06" w:rsidRDefault="004B338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530" w:type="dxa"/>
            <w:shd w:val="clear" w:color="auto" w:fill="auto"/>
          </w:tcPr>
          <w:p w14:paraId="1A0A5C89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NATURAL AND </w:t>
            </w:r>
          </w:p>
          <w:p w14:paraId="1A8CB795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BUILT </w:t>
            </w:r>
          </w:p>
          <w:p w14:paraId="236B915E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ENVIRONMENTS</w:t>
            </w:r>
          </w:p>
          <w:p w14:paraId="70B48C80" w14:textId="77777777" w:rsidR="00D32A06" w:rsidRDefault="00D32A0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60" w:type="dxa"/>
            <w:shd w:val="clear" w:color="auto" w:fill="auto"/>
          </w:tcPr>
          <w:p w14:paraId="597F0408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Natural </w:t>
            </w:r>
          </w:p>
          <w:p w14:paraId="78CA98B8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Environment</w:t>
            </w:r>
          </w:p>
          <w:p w14:paraId="0F51C7AD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Elements of</w:t>
            </w:r>
          </w:p>
          <w:p w14:paraId="4F660300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a map</w:t>
            </w:r>
          </w:p>
          <w:p w14:paraId="178DF7F6" w14:textId="77777777" w:rsidR="00D32A06" w:rsidRDefault="00D32A0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790" w:type="dxa"/>
            <w:shd w:val="clear" w:color="auto" w:fill="auto"/>
          </w:tcPr>
          <w:p w14:paraId="3C6E4D7E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By the end of the sub strand, the learner should be able to;</w:t>
            </w:r>
          </w:p>
          <w:p w14:paraId="6E9FAC4B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a) identify</w:t>
            </w:r>
          </w:p>
          <w:p w14:paraId="7EA1AB0F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the key elements </w:t>
            </w:r>
          </w:p>
          <w:p w14:paraId="1B2C5B5B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of a map  </w:t>
            </w:r>
          </w:p>
          <w:p w14:paraId="0FB9841C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b) read and interpret maps </w:t>
            </w:r>
          </w:p>
          <w:p w14:paraId="5B0DD5AD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using the key elements</w:t>
            </w:r>
          </w:p>
          <w:p w14:paraId="3CCB2DD5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c)appreciate use of maps </w:t>
            </w:r>
          </w:p>
          <w:p w14:paraId="59AA1201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in daily life </w:t>
            </w:r>
          </w:p>
          <w:p w14:paraId="6C819118" w14:textId="77777777" w:rsidR="00D32A06" w:rsidRDefault="00D32A0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20" w:type="dxa"/>
            <w:shd w:val="clear" w:color="auto" w:fill="auto"/>
          </w:tcPr>
          <w:p w14:paraId="41A832AA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Learners are guided to: </w:t>
            </w:r>
          </w:p>
          <w:p w14:paraId="6CAC81CA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sym w:font="Symbol" w:char="F0B7"/>
            </w:r>
            <w:r>
              <w:rPr>
                <w:rFonts w:ascii="Times New Roman" w:eastAsia="Times New Roman" w:hAnsi="Times New Roman"/>
                <w:lang w:eastAsia="en-GB"/>
              </w:rPr>
              <w:t xml:space="preserve">Identify elements of a map in groups, </w:t>
            </w:r>
          </w:p>
          <w:p w14:paraId="30FC2103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using a sketch map/wall </w:t>
            </w:r>
          </w:p>
          <w:p w14:paraId="538B4907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map/atlas/age-appropriate map.</w:t>
            </w:r>
          </w:p>
          <w:p w14:paraId="217D82B0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(Title, frame, key/legend, scale, </w:t>
            </w:r>
          </w:p>
          <w:p w14:paraId="670B580D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compass) </w:t>
            </w:r>
          </w:p>
          <w:p w14:paraId="393DDAD1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sym w:font="Symbol" w:char="F0B7"/>
            </w:r>
            <w:r>
              <w:rPr>
                <w:rFonts w:ascii="Times New Roman" w:eastAsia="Times New Roman" w:hAnsi="Times New Roman"/>
                <w:lang w:eastAsia="en-GB"/>
              </w:rPr>
              <w:t xml:space="preserve">Identify elements of a map using </w:t>
            </w:r>
          </w:p>
          <w:p w14:paraId="15005394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lastRenderedPageBreak/>
              <w:t xml:space="preserve">digital </w:t>
            </w:r>
          </w:p>
          <w:p w14:paraId="48930B77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resources</w:t>
            </w:r>
          </w:p>
          <w:p w14:paraId="4C2B9EA2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sym w:font="Symbol" w:char="F0B7"/>
            </w:r>
            <w:r>
              <w:rPr>
                <w:rFonts w:ascii="Times New Roman" w:eastAsia="Times New Roman" w:hAnsi="Times New Roman"/>
                <w:lang w:eastAsia="en-GB"/>
              </w:rPr>
              <w:t>Draw a sketch map and indicate the elements</w:t>
            </w:r>
          </w:p>
          <w:p w14:paraId="407194DA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sym w:font="Symbol" w:char="F0B7"/>
            </w:r>
            <w:r>
              <w:rPr>
                <w:rFonts w:ascii="Times New Roman" w:eastAsia="Times New Roman" w:hAnsi="Times New Roman"/>
                <w:lang w:eastAsia="en-GB"/>
              </w:rPr>
              <w:t>Practice reading and interpreting a map using the elements</w:t>
            </w:r>
          </w:p>
          <w:p w14:paraId="60684D87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sym w:font="Symbol" w:char="F0B7"/>
            </w:r>
            <w:r>
              <w:rPr>
                <w:rFonts w:ascii="Times New Roman" w:eastAsia="Times New Roman" w:hAnsi="Times New Roman"/>
                <w:lang w:eastAsia="en-GB"/>
              </w:rPr>
              <w:t xml:space="preserve">Play computer games in groups, on the elements of a map (digital </w:t>
            </w:r>
          </w:p>
          <w:p w14:paraId="1C73282F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maps/atlas/wall maps)</w:t>
            </w:r>
          </w:p>
          <w:p w14:paraId="08D95B62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sym w:font="Symbol" w:char="F0B7"/>
            </w:r>
          </w:p>
          <w:p w14:paraId="15937CF2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Practice, in groups, using different </w:t>
            </w:r>
          </w:p>
          <w:p w14:paraId="562D082F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types of maps to identify the </w:t>
            </w:r>
          </w:p>
          <w:p w14:paraId="189FDCBA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elements </w:t>
            </w:r>
          </w:p>
        </w:tc>
        <w:tc>
          <w:tcPr>
            <w:tcW w:w="1440" w:type="dxa"/>
            <w:shd w:val="clear" w:color="auto" w:fill="auto"/>
          </w:tcPr>
          <w:p w14:paraId="47E38364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lastRenderedPageBreak/>
              <w:t xml:space="preserve">How do we use maps </w:t>
            </w:r>
          </w:p>
          <w:p w14:paraId="7E347987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in our daily lives?</w:t>
            </w:r>
          </w:p>
          <w:p w14:paraId="3E2726F4" w14:textId="77777777" w:rsidR="00D32A06" w:rsidRDefault="00D32A0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70" w:type="dxa"/>
            <w:shd w:val="clear" w:color="auto" w:fill="auto"/>
          </w:tcPr>
          <w:p w14:paraId="7F0E42AB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sym w:font="Symbol" w:char="F0B7"/>
            </w:r>
            <w:r>
              <w:rPr>
                <w:rFonts w:ascii="Times New Roman" w:eastAsia="Times New Roman" w:hAnsi="Times New Roman"/>
                <w:lang w:eastAsia="en-GB"/>
              </w:rPr>
              <w:t>Local and extended environment</w:t>
            </w:r>
          </w:p>
          <w:p w14:paraId="612086C4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sym w:font="Symbol" w:char="F0B7"/>
            </w:r>
            <w:r>
              <w:rPr>
                <w:rFonts w:ascii="Times New Roman" w:eastAsia="Times New Roman" w:hAnsi="Times New Roman"/>
                <w:lang w:eastAsia="en-GB"/>
              </w:rPr>
              <w:t>Real objects</w:t>
            </w:r>
          </w:p>
          <w:p w14:paraId="37DEF5BB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sym w:font="Symbol" w:char="F0B7"/>
            </w:r>
            <w:r>
              <w:rPr>
                <w:rFonts w:ascii="Times New Roman" w:eastAsia="Times New Roman" w:hAnsi="Times New Roman"/>
                <w:lang w:eastAsia="en-GB"/>
              </w:rPr>
              <w:t>Maps</w:t>
            </w:r>
          </w:p>
          <w:p w14:paraId="7F85C951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sym w:font="Symbol" w:char="F0B7"/>
            </w:r>
            <w:r>
              <w:rPr>
                <w:rFonts w:ascii="Times New Roman" w:eastAsia="Times New Roman" w:hAnsi="Times New Roman"/>
                <w:lang w:eastAsia="en-GB"/>
              </w:rPr>
              <w:t>Photographs, pictures and paintings</w:t>
            </w:r>
          </w:p>
          <w:p w14:paraId="4A892615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sym w:font="Symbol" w:char="F0B7"/>
            </w:r>
            <w:r>
              <w:rPr>
                <w:rFonts w:ascii="Times New Roman" w:eastAsia="Times New Roman" w:hAnsi="Times New Roman"/>
                <w:lang w:eastAsia="en-GB"/>
              </w:rPr>
              <w:t>Flash cards and posters</w:t>
            </w:r>
          </w:p>
          <w:p w14:paraId="0A86BEA3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sym w:font="Symbol" w:char="F0B7"/>
            </w:r>
            <w:r>
              <w:rPr>
                <w:rFonts w:ascii="Times New Roman" w:eastAsia="Times New Roman" w:hAnsi="Times New Roman"/>
                <w:lang w:eastAsia="en-GB"/>
              </w:rPr>
              <w:t xml:space="preserve">Internet sources </w:t>
            </w:r>
          </w:p>
          <w:p w14:paraId="6E4C1FDF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sym w:font="Symbol" w:char="F0B7"/>
            </w:r>
            <w:r>
              <w:rPr>
                <w:rFonts w:ascii="Times New Roman" w:eastAsia="Times New Roman" w:hAnsi="Times New Roman"/>
                <w:lang w:eastAsia="en-GB"/>
              </w:rPr>
              <w:t xml:space="preserve">Vetted digital </w:t>
            </w:r>
            <w:r>
              <w:rPr>
                <w:rFonts w:ascii="Times New Roman" w:eastAsia="Times New Roman" w:hAnsi="Times New Roman"/>
                <w:lang w:eastAsia="en-GB"/>
              </w:rPr>
              <w:lastRenderedPageBreak/>
              <w:t>resources, educational computer games</w:t>
            </w:r>
          </w:p>
          <w:p w14:paraId="796F91BD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sym w:font="Symbol" w:char="F0B7"/>
            </w:r>
            <w:r>
              <w:rPr>
                <w:rFonts w:ascii="Times New Roman" w:eastAsia="Times New Roman" w:hAnsi="Times New Roman"/>
                <w:lang w:eastAsia="en-GB"/>
              </w:rPr>
              <w:t xml:space="preserve">Approved textbooks and other printed resources </w:t>
            </w:r>
          </w:p>
          <w:p w14:paraId="4836F6DF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sym w:font="Symbol" w:char="F0B7"/>
            </w:r>
            <w:r>
              <w:rPr>
                <w:rFonts w:ascii="Times New Roman" w:eastAsia="Times New Roman" w:hAnsi="Times New Roman"/>
                <w:lang w:eastAsia="en-GB"/>
              </w:rPr>
              <w:t>Resource person</w:t>
            </w:r>
          </w:p>
          <w:p w14:paraId="7FA9A28C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Our lives today social studies page</w:t>
            </w:r>
          </w:p>
          <w:p w14:paraId="29CDD763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1-9</w:t>
            </w:r>
          </w:p>
          <w:p w14:paraId="58CCB4A0" w14:textId="77777777" w:rsidR="00D32A06" w:rsidRDefault="00D32A0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00" w:type="dxa"/>
            <w:gridSpan w:val="2"/>
            <w:shd w:val="clear" w:color="auto" w:fill="auto"/>
          </w:tcPr>
          <w:p w14:paraId="403A38CA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lastRenderedPageBreak/>
              <w:t xml:space="preserve">a) Oral Questions </w:t>
            </w:r>
          </w:p>
          <w:p w14:paraId="14A16EFC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b) Teacher made tests</w:t>
            </w:r>
          </w:p>
          <w:p w14:paraId="102B659C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c)Observation</w:t>
            </w:r>
          </w:p>
          <w:p w14:paraId="6BE5BDA7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d)Project Work </w:t>
            </w:r>
          </w:p>
          <w:p w14:paraId="67A9A168" w14:textId="77777777" w:rsidR="00D32A06" w:rsidRDefault="00D32A0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14:paraId="71A208CA" w14:textId="77777777" w:rsidR="00D32A06" w:rsidRDefault="00D32A0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32A06" w14:paraId="4F1C6A1F" w14:textId="77777777">
        <w:tc>
          <w:tcPr>
            <w:tcW w:w="563" w:type="dxa"/>
            <w:shd w:val="clear" w:color="auto" w:fill="auto"/>
          </w:tcPr>
          <w:p w14:paraId="36B53FC1" w14:textId="77777777" w:rsidR="00D32A06" w:rsidRDefault="00D32A0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30" w:type="dxa"/>
            <w:shd w:val="clear" w:color="auto" w:fill="auto"/>
          </w:tcPr>
          <w:p w14:paraId="625B9EC3" w14:textId="77777777" w:rsidR="00D32A06" w:rsidRDefault="004B338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530" w:type="dxa"/>
            <w:shd w:val="clear" w:color="auto" w:fill="auto"/>
          </w:tcPr>
          <w:p w14:paraId="6FE67BE6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NATURAL AND </w:t>
            </w:r>
          </w:p>
          <w:p w14:paraId="782C1752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BUILT </w:t>
            </w:r>
          </w:p>
          <w:p w14:paraId="4E878CDD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ENVIRONMENTS</w:t>
            </w:r>
          </w:p>
          <w:p w14:paraId="4133DFAA" w14:textId="77777777" w:rsidR="00D32A06" w:rsidRDefault="00D32A0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60" w:type="dxa"/>
            <w:shd w:val="clear" w:color="auto" w:fill="auto"/>
          </w:tcPr>
          <w:p w14:paraId="7E184D61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Natural </w:t>
            </w:r>
          </w:p>
          <w:p w14:paraId="055D6D2A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Environment</w:t>
            </w:r>
          </w:p>
          <w:p w14:paraId="6C319F86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Elements of</w:t>
            </w:r>
          </w:p>
          <w:p w14:paraId="46C1CB85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a map</w:t>
            </w:r>
          </w:p>
          <w:p w14:paraId="13A98044" w14:textId="77777777" w:rsidR="00D32A06" w:rsidRDefault="00D32A0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790" w:type="dxa"/>
            <w:shd w:val="clear" w:color="auto" w:fill="auto"/>
          </w:tcPr>
          <w:p w14:paraId="68AA6719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By the end of the sub strand, the learner should be able to;</w:t>
            </w:r>
          </w:p>
          <w:p w14:paraId="6C422556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a) identify</w:t>
            </w:r>
          </w:p>
          <w:p w14:paraId="409F4CBA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the key elements </w:t>
            </w:r>
          </w:p>
          <w:p w14:paraId="3A4F5868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of a map  </w:t>
            </w:r>
          </w:p>
          <w:p w14:paraId="10FF69A6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b) read and interpret maps </w:t>
            </w:r>
          </w:p>
          <w:p w14:paraId="3184ACF1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using the key elements</w:t>
            </w:r>
          </w:p>
          <w:p w14:paraId="49EB76C3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c)appreciate use of maps </w:t>
            </w:r>
          </w:p>
          <w:p w14:paraId="6937EF2E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in daily life </w:t>
            </w:r>
          </w:p>
          <w:p w14:paraId="21DF9779" w14:textId="77777777" w:rsidR="00D32A06" w:rsidRDefault="00D32A0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20" w:type="dxa"/>
            <w:shd w:val="clear" w:color="auto" w:fill="auto"/>
          </w:tcPr>
          <w:p w14:paraId="19C2B5AE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Learners are guided to: </w:t>
            </w:r>
          </w:p>
          <w:p w14:paraId="5DC09AF1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sym w:font="Symbol" w:char="F0B7"/>
            </w:r>
            <w:r>
              <w:rPr>
                <w:rFonts w:ascii="Times New Roman" w:eastAsia="Times New Roman" w:hAnsi="Times New Roman"/>
                <w:lang w:eastAsia="en-GB"/>
              </w:rPr>
              <w:t xml:space="preserve">Identify elements of a map in groups, </w:t>
            </w:r>
          </w:p>
          <w:p w14:paraId="4104FB5F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using a sketch map/wall </w:t>
            </w:r>
          </w:p>
          <w:p w14:paraId="772C53F5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map/atlas/age-appropriate map.</w:t>
            </w:r>
          </w:p>
          <w:p w14:paraId="7A9DE625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(Title, frame, key/legend, scale, </w:t>
            </w:r>
          </w:p>
          <w:p w14:paraId="16931B4C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compass) </w:t>
            </w:r>
          </w:p>
          <w:p w14:paraId="248ADDD8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sym w:font="Symbol" w:char="F0B7"/>
            </w:r>
            <w:r>
              <w:rPr>
                <w:rFonts w:ascii="Times New Roman" w:eastAsia="Times New Roman" w:hAnsi="Times New Roman"/>
                <w:lang w:eastAsia="en-GB"/>
              </w:rPr>
              <w:t xml:space="preserve">Identify elements of a map using </w:t>
            </w:r>
          </w:p>
          <w:p w14:paraId="7E6D79E3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digital </w:t>
            </w:r>
          </w:p>
          <w:p w14:paraId="48E9F22D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resources</w:t>
            </w:r>
          </w:p>
          <w:p w14:paraId="51FC73CD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sym w:font="Symbol" w:char="F0B7"/>
            </w:r>
            <w:r>
              <w:rPr>
                <w:rFonts w:ascii="Times New Roman" w:eastAsia="Times New Roman" w:hAnsi="Times New Roman"/>
                <w:lang w:eastAsia="en-GB"/>
              </w:rPr>
              <w:t>Draw a sketch map and indicate the elements</w:t>
            </w:r>
          </w:p>
          <w:p w14:paraId="5CF355F0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sym w:font="Symbol" w:char="F0B7"/>
            </w:r>
            <w:r>
              <w:rPr>
                <w:rFonts w:ascii="Times New Roman" w:eastAsia="Times New Roman" w:hAnsi="Times New Roman"/>
                <w:lang w:eastAsia="en-GB"/>
              </w:rPr>
              <w:t>Practice reading and interpreting a map using the elements</w:t>
            </w:r>
          </w:p>
          <w:p w14:paraId="7E34C98D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sym w:font="Symbol" w:char="F0B7"/>
            </w:r>
            <w:r>
              <w:rPr>
                <w:rFonts w:ascii="Times New Roman" w:eastAsia="Times New Roman" w:hAnsi="Times New Roman"/>
                <w:lang w:eastAsia="en-GB"/>
              </w:rPr>
              <w:t xml:space="preserve">Play computer games in groups, on the elements of a map (digital </w:t>
            </w:r>
          </w:p>
          <w:p w14:paraId="4A251F9B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maps/atlas/wall maps)</w:t>
            </w:r>
          </w:p>
          <w:p w14:paraId="0D3A610B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sym w:font="Symbol" w:char="F0B7"/>
            </w:r>
          </w:p>
          <w:p w14:paraId="13A98D69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Practice, in groups, using different </w:t>
            </w:r>
          </w:p>
          <w:p w14:paraId="6AA2A146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types of maps to identify the </w:t>
            </w:r>
          </w:p>
          <w:p w14:paraId="7C11FA1B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elements </w:t>
            </w:r>
          </w:p>
        </w:tc>
        <w:tc>
          <w:tcPr>
            <w:tcW w:w="1440" w:type="dxa"/>
            <w:shd w:val="clear" w:color="auto" w:fill="auto"/>
          </w:tcPr>
          <w:p w14:paraId="58B4CB6D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How do we use maps </w:t>
            </w:r>
          </w:p>
          <w:p w14:paraId="2AED0AE9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in our daily lives?</w:t>
            </w:r>
          </w:p>
          <w:p w14:paraId="62C85F37" w14:textId="77777777" w:rsidR="00D32A06" w:rsidRDefault="00D32A0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70" w:type="dxa"/>
            <w:shd w:val="clear" w:color="auto" w:fill="auto"/>
          </w:tcPr>
          <w:p w14:paraId="3BF9A144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sym w:font="Symbol" w:char="F0B7"/>
            </w:r>
            <w:r>
              <w:rPr>
                <w:rFonts w:ascii="Times New Roman" w:eastAsia="Times New Roman" w:hAnsi="Times New Roman"/>
                <w:lang w:eastAsia="en-GB"/>
              </w:rPr>
              <w:t>Local and extended environment</w:t>
            </w:r>
          </w:p>
          <w:p w14:paraId="72AC70D6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sym w:font="Symbol" w:char="F0B7"/>
            </w:r>
            <w:r>
              <w:rPr>
                <w:rFonts w:ascii="Times New Roman" w:eastAsia="Times New Roman" w:hAnsi="Times New Roman"/>
                <w:lang w:eastAsia="en-GB"/>
              </w:rPr>
              <w:t>Real objects</w:t>
            </w:r>
          </w:p>
          <w:p w14:paraId="5C71B85A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sym w:font="Symbol" w:char="F0B7"/>
            </w:r>
            <w:r>
              <w:rPr>
                <w:rFonts w:ascii="Times New Roman" w:eastAsia="Times New Roman" w:hAnsi="Times New Roman"/>
                <w:lang w:eastAsia="en-GB"/>
              </w:rPr>
              <w:t>Maps</w:t>
            </w:r>
          </w:p>
          <w:p w14:paraId="11BA4338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sym w:font="Symbol" w:char="F0B7"/>
            </w:r>
            <w:r>
              <w:rPr>
                <w:rFonts w:ascii="Times New Roman" w:eastAsia="Times New Roman" w:hAnsi="Times New Roman"/>
                <w:lang w:eastAsia="en-GB"/>
              </w:rPr>
              <w:t>Photographs, pictures and paintings</w:t>
            </w:r>
          </w:p>
          <w:p w14:paraId="31B16BC0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sym w:font="Symbol" w:char="F0B7"/>
            </w:r>
            <w:r>
              <w:rPr>
                <w:rFonts w:ascii="Times New Roman" w:eastAsia="Times New Roman" w:hAnsi="Times New Roman"/>
                <w:lang w:eastAsia="en-GB"/>
              </w:rPr>
              <w:t>Flash cards and posters</w:t>
            </w:r>
          </w:p>
          <w:p w14:paraId="7E7F6543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sym w:font="Symbol" w:char="F0B7"/>
            </w:r>
            <w:r>
              <w:rPr>
                <w:rFonts w:ascii="Times New Roman" w:eastAsia="Times New Roman" w:hAnsi="Times New Roman"/>
                <w:lang w:eastAsia="en-GB"/>
              </w:rPr>
              <w:t xml:space="preserve">Internet sources </w:t>
            </w:r>
          </w:p>
          <w:p w14:paraId="785CA43D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sym w:font="Symbol" w:char="F0B7"/>
            </w:r>
            <w:r>
              <w:rPr>
                <w:rFonts w:ascii="Times New Roman" w:eastAsia="Times New Roman" w:hAnsi="Times New Roman"/>
                <w:lang w:eastAsia="en-GB"/>
              </w:rPr>
              <w:t>Vetted digital resources, educational computer games</w:t>
            </w:r>
          </w:p>
          <w:p w14:paraId="15159D64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sym w:font="Symbol" w:char="F0B7"/>
            </w:r>
            <w:r>
              <w:rPr>
                <w:rFonts w:ascii="Times New Roman" w:eastAsia="Times New Roman" w:hAnsi="Times New Roman"/>
                <w:lang w:eastAsia="en-GB"/>
              </w:rPr>
              <w:t xml:space="preserve">Approved textbooks and other printed resources </w:t>
            </w:r>
          </w:p>
          <w:p w14:paraId="7943C816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sym w:font="Symbol" w:char="F0B7"/>
            </w:r>
            <w:r>
              <w:rPr>
                <w:rFonts w:ascii="Times New Roman" w:eastAsia="Times New Roman" w:hAnsi="Times New Roman"/>
                <w:lang w:eastAsia="en-GB"/>
              </w:rPr>
              <w:t>Resource person</w:t>
            </w:r>
          </w:p>
          <w:p w14:paraId="385FEE20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Our lives today social studies page</w:t>
            </w:r>
          </w:p>
          <w:p w14:paraId="533F1E76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1-9</w:t>
            </w:r>
          </w:p>
          <w:p w14:paraId="378070BB" w14:textId="77777777" w:rsidR="00D32A06" w:rsidRDefault="00D32A0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00" w:type="dxa"/>
            <w:gridSpan w:val="2"/>
            <w:shd w:val="clear" w:color="auto" w:fill="auto"/>
          </w:tcPr>
          <w:p w14:paraId="557183EF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a) Oral Questions </w:t>
            </w:r>
          </w:p>
          <w:p w14:paraId="7EDF4508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b) Teacher made tests</w:t>
            </w:r>
          </w:p>
          <w:p w14:paraId="5668429C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c)Observation</w:t>
            </w:r>
          </w:p>
          <w:p w14:paraId="78D03A81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d)Project Work </w:t>
            </w:r>
          </w:p>
          <w:p w14:paraId="67614CEA" w14:textId="77777777" w:rsidR="00D32A06" w:rsidRDefault="00D32A0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14:paraId="1AD09623" w14:textId="77777777" w:rsidR="00D32A06" w:rsidRDefault="00D32A0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32A06" w14:paraId="440D56BA" w14:textId="77777777">
        <w:tc>
          <w:tcPr>
            <w:tcW w:w="563" w:type="dxa"/>
            <w:shd w:val="clear" w:color="auto" w:fill="auto"/>
          </w:tcPr>
          <w:p w14:paraId="102003F4" w14:textId="77777777" w:rsidR="00D32A06" w:rsidRDefault="004B338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630" w:type="dxa"/>
            <w:shd w:val="clear" w:color="auto" w:fill="auto"/>
          </w:tcPr>
          <w:p w14:paraId="37444F34" w14:textId="77777777" w:rsidR="00D32A06" w:rsidRDefault="004B338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530" w:type="dxa"/>
            <w:shd w:val="clear" w:color="auto" w:fill="auto"/>
          </w:tcPr>
          <w:p w14:paraId="529F5422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NATURAL </w:t>
            </w:r>
            <w:r>
              <w:rPr>
                <w:rFonts w:ascii="Times New Roman" w:eastAsia="Times New Roman" w:hAnsi="Times New Roman"/>
                <w:lang w:eastAsia="en-GB"/>
              </w:rPr>
              <w:lastRenderedPageBreak/>
              <w:t xml:space="preserve">AND </w:t>
            </w:r>
          </w:p>
          <w:p w14:paraId="456B78D0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BUILT </w:t>
            </w:r>
          </w:p>
          <w:p w14:paraId="4706A2F2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ENVIRONMENTS</w:t>
            </w:r>
          </w:p>
          <w:p w14:paraId="64A60085" w14:textId="77777777" w:rsidR="00D32A06" w:rsidRDefault="00D32A0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60" w:type="dxa"/>
            <w:shd w:val="clear" w:color="auto" w:fill="auto"/>
          </w:tcPr>
          <w:p w14:paraId="4F6EC9A7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lastRenderedPageBreak/>
              <w:t xml:space="preserve">Location, </w:t>
            </w:r>
          </w:p>
          <w:p w14:paraId="683AF59D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lastRenderedPageBreak/>
              <w:t xml:space="preserve">position and </w:t>
            </w:r>
          </w:p>
          <w:p w14:paraId="38ED8218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size of Kenya</w:t>
            </w:r>
          </w:p>
          <w:p w14:paraId="0AA4A871" w14:textId="77777777" w:rsidR="00D32A06" w:rsidRDefault="00D32A0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790" w:type="dxa"/>
            <w:shd w:val="clear" w:color="auto" w:fill="auto"/>
          </w:tcPr>
          <w:p w14:paraId="69DEA2BB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lastRenderedPageBreak/>
              <w:t xml:space="preserve">By the end of the sub strand, </w:t>
            </w:r>
          </w:p>
          <w:p w14:paraId="1D15DC2B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lastRenderedPageBreak/>
              <w:t>the learner should be able to;</w:t>
            </w:r>
          </w:p>
          <w:p w14:paraId="6AAC173D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a) locate </w:t>
            </w:r>
          </w:p>
          <w:p w14:paraId="67047326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the position of</w:t>
            </w:r>
          </w:p>
          <w:p w14:paraId="30C2598A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Kenya in relation to her neighbours </w:t>
            </w:r>
          </w:p>
          <w:p w14:paraId="2AF1C9B8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b) describe </w:t>
            </w:r>
          </w:p>
          <w:p w14:paraId="18D44F5E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the position of </w:t>
            </w:r>
          </w:p>
          <w:p w14:paraId="23F5937B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Kenya in relation to her neighbours </w:t>
            </w:r>
          </w:p>
          <w:p w14:paraId="1F27905B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c)state the size of Kenya in </w:t>
            </w:r>
          </w:p>
          <w:p w14:paraId="4BD9AF27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square kilometres</w:t>
            </w:r>
          </w:p>
          <w:p w14:paraId="79213891" w14:textId="77777777" w:rsidR="00D32A06" w:rsidRDefault="00D32A0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20" w:type="dxa"/>
            <w:shd w:val="clear" w:color="auto" w:fill="auto"/>
          </w:tcPr>
          <w:p w14:paraId="0A8404DF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lastRenderedPageBreak/>
              <w:t xml:space="preserve">Learners are guided to: </w:t>
            </w:r>
          </w:p>
          <w:p w14:paraId="05BB8B99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lastRenderedPageBreak/>
              <w:sym w:font="Symbol" w:char="F0B7"/>
            </w:r>
            <w:r>
              <w:rPr>
                <w:rFonts w:ascii="Times New Roman" w:eastAsia="Times New Roman" w:hAnsi="Times New Roman"/>
                <w:lang w:eastAsia="en-GB"/>
              </w:rPr>
              <w:t xml:space="preserve">Use an atlas/appropriate media in </w:t>
            </w:r>
          </w:p>
          <w:p w14:paraId="06E722FC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groups, to identify the position </w:t>
            </w:r>
          </w:p>
          <w:p w14:paraId="6C35CC13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of Kenya in relation to her neighbours</w:t>
            </w:r>
          </w:p>
          <w:p w14:paraId="66E2ED63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sym w:font="Symbol" w:char="F0B7"/>
            </w:r>
            <w:r>
              <w:rPr>
                <w:rFonts w:ascii="Times New Roman" w:eastAsia="Times New Roman" w:hAnsi="Times New Roman"/>
                <w:lang w:eastAsia="en-GB"/>
              </w:rPr>
              <w:t xml:space="preserve">Draw a map of Kenya and indicate </w:t>
            </w:r>
          </w:p>
          <w:p w14:paraId="2AB9CBCD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her neighbours</w:t>
            </w:r>
          </w:p>
          <w:p w14:paraId="34CC5356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sym w:font="Symbol" w:char="F0B7"/>
            </w:r>
            <w:r>
              <w:rPr>
                <w:rFonts w:ascii="Times New Roman" w:eastAsia="Times New Roman" w:hAnsi="Times New Roman"/>
                <w:lang w:eastAsia="en-GB"/>
              </w:rPr>
              <w:t xml:space="preserve">Use appropriate media in pairs, to </w:t>
            </w:r>
          </w:p>
          <w:p w14:paraId="1DA5D83F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play games on locating places on a map</w:t>
            </w:r>
            <w:r>
              <w:rPr>
                <w:rFonts w:ascii="Times New Roman" w:eastAsia="Times New Roman" w:hAnsi="Times New Roman"/>
                <w:lang w:eastAsia="en-GB"/>
              </w:rPr>
              <w:br/>
              <w:t xml:space="preserve">Find out the size of Kenya </w:t>
            </w:r>
          </w:p>
          <w:p w14:paraId="7E659FBB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using</w:t>
            </w:r>
          </w:p>
          <w:p w14:paraId="1BADC7A4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digital </w:t>
            </w:r>
          </w:p>
          <w:p w14:paraId="74D0980C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resources</w:t>
            </w:r>
          </w:p>
          <w:p w14:paraId="0165EA6A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and share in class</w:t>
            </w:r>
          </w:p>
          <w:p w14:paraId="3DDEA745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sym w:font="Symbol" w:char="F0B7"/>
            </w:r>
            <w:r>
              <w:rPr>
                <w:rFonts w:ascii="Times New Roman" w:eastAsia="Times New Roman" w:hAnsi="Times New Roman"/>
                <w:lang w:eastAsia="en-GB"/>
              </w:rPr>
              <w:t xml:space="preserve">Draw a map of Kenya and </w:t>
            </w:r>
          </w:p>
          <w:p w14:paraId="21C3D5D7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indicate </w:t>
            </w:r>
          </w:p>
          <w:p w14:paraId="70EF5AE4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the size in square Kilometres.</w:t>
            </w:r>
          </w:p>
          <w:p w14:paraId="297EC91A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sym w:font="Symbol" w:char="F0B7"/>
            </w:r>
            <w:r>
              <w:rPr>
                <w:rFonts w:ascii="Times New Roman" w:eastAsia="Times New Roman" w:hAnsi="Times New Roman"/>
                <w:lang w:eastAsia="en-GB"/>
              </w:rPr>
              <w:t xml:space="preserve">Write an essay on Kenya and her </w:t>
            </w:r>
          </w:p>
          <w:p w14:paraId="7FF5B00D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neighbours</w:t>
            </w:r>
          </w:p>
        </w:tc>
        <w:tc>
          <w:tcPr>
            <w:tcW w:w="1440" w:type="dxa"/>
            <w:shd w:val="clear" w:color="auto" w:fill="auto"/>
          </w:tcPr>
          <w:p w14:paraId="0F6FD91D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lastRenderedPageBreak/>
              <w:t xml:space="preserve">How would </w:t>
            </w:r>
            <w:r>
              <w:rPr>
                <w:rFonts w:ascii="Times New Roman" w:eastAsia="Times New Roman" w:hAnsi="Times New Roman"/>
                <w:lang w:eastAsia="en-GB"/>
              </w:rPr>
              <w:lastRenderedPageBreak/>
              <w:t xml:space="preserve">you give </w:t>
            </w:r>
          </w:p>
          <w:p w14:paraId="50E8E0B6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the location and </w:t>
            </w:r>
          </w:p>
          <w:p w14:paraId="11018248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position of Kenya?</w:t>
            </w:r>
          </w:p>
          <w:p w14:paraId="01EFC7AC" w14:textId="77777777" w:rsidR="00D32A06" w:rsidRDefault="00D32A0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70" w:type="dxa"/>
            <w:shd w:val="clear" w:color="auto" w:fill="auto"/>
          </w:tcPr>
          <w:p w14:paraId="66CBB7D8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lastRenderedPageBreak/>
              <w:sym w:font="Symbol" w:char="F0B7"/>
            </w:r>
            <w:r>
              <w:rPr>
                <w:rFonts w:ascii="Times New Roman" w:eastAsia="Times New Roman" w:hAnsi="Times New Roman"/>
                <w:lang w:eastAsia="en-GB"/>
              </w:rPr>
              <w:t xml:space="preserve">Local and extended </w:t>
            </w:r>
            <w:r>
              <w:rPr>
                <w:rFonts w:ascii="Times New Roman" w:eastAsia="Times New Roman" w:hAnsi="Times New Roman"/>
                <w:lang w:eastAsia="en-GB"/>
              </w:rPr>
              <w:lastRenderedPageBreak/>
              <w:t>environment</w:t>
            </w:r>
          </w:p>
          <w:p w14:paraId="3058D9AD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sym w:font="Symbol" w:char="F0B7"/>
            </w:r>
            <w:r>
              <w:rPr>
                <w:rFonts w:ascii="Times New Roman" w:eastAsia="Times New Roman" w:hAnsi="Times New Roman"/>
                <w:lang w:eastAsia="en-GB"/>
              </w:rPr>
              <w:t>Real objects</w:t>
            </w:r>
          </w:p>
          <w:p w14:paraId="5BA38428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sym w:font="Symbol" w:char="F0B7"/>
            </w:r>
            <w:r>
              <w:rPr>
                <w:rFonts w:ascii="Times New Roman" w:eastAsia="Times New Roman" w:hAnsi="Times New Roman"/>
                <w:lang w:eastAsia="en-GB"/>
              </w:rPr>
              <w:t>Maps</w:t>
            </w:r>
          </w:p>
          <w:p w14:paraId="2B11E938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sym w:font="Symbol" w:char="F0B7"/>
            </w:r>
            <w:r>
              <w:rPr>
                <w:rFonts w:ascii="Times New Roman" w:eastAsia="Times New Roman" w:hAnsi="Times New Roman"/>
                <w:lang w:eastAsia="en-GB"/>
              </w:rPr>
              <w:t>Photographs, pictures and paintings</w:t>
            </w:r>
          </w:p>
          <w:p w14:paraId="692CD864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sym w:font="Symbol" w:char="F0B7"/>
            </w:r>
            <w:r>
              <w:rPr>
                <w:rFonts w:ascii="Times New Roman" w:eastAsia="Times New Roman" w:hAnsi="Times New Roman"/>
                <w:lang w:eastAsia="en-GB"/>
              </w:rPr>
              <w:t>Flash cards and posters</w:t>
            </w:r>
          </w:p>
          <w:p w14:paraId="7876665E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sym w:font="Symbol" w:char="F0B7"/>
            </w:r>
            <w:r>
              <w:rPr>
                <w:rFonts w:ascii="Times New Roman" w:eastAsia="Times New Roman" w:hAnsi="Times New Roman"/>
                <w:lang w:eastAsia="en-GB"/>
              </w:rPr>
              <w:t xml:space="preserve">Internet sources </w:t>
            </w:r>
          </w:p>
          <w:p w14:paraId="71420F85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sym w:font="Symbol" w:char="F0B7"/>
            </w:r>
            <w:r>
              <w:rPr>
                <w:rFonts w:ascii="Times New Roman" w:eastAsia="Times New Roman" w:hAnsi="Times New Roman"/>
                <w:lang w:eastAsia="en-GB"/>
              </w:rPr>
              <w:t>Vetted digital resources, educational computer games</w:t>
            </w:r>
          </w:p>
          <w:p w14:paraId="0E5A4666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sym w:font="Symbol" w:char="F0B7"/>
            </w:r>
            <w:r>
              <w:rPr>
                <w:rFonts w:ascii="Times New Roman" w:eastAsia="Times New Roman" w:hAnsi="Times New Roman"/>
                <w:lang w:eastAsia="en-GB"/>
              </w:rPr>
              <w:t xml:space="preserve">Approved textbooks and other printed resources </w:t>
            </w:r>
          </w:p>
          <w:p w14:paraId="384B6BE1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sym w:font="Symbol" w:char="F0B7"/>
            </w:r>
            <w:r>
              <w:rPr>
                <w:rFonts w:ascii="Times New Roman" w:eastAsia="Times New Roman" w:hAnsi="Times New Roman"/>
                <w:lang w:eastAsia="en-GB"/>
              </w:rPr>
              <w:t>Resource person</w:t>
            </w:r>
          </w:p>
          <w:p w14:paraId="407672C0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Our lives today social studies page</w:t>
            </w:r>
          </w:p>
          <w:p w14:paraId="1B1D0BB1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9-14</w:t>
            </w:r>
          </w:p>
          <w:p w14:paraId="445633E8" w14:textId="77777777" w:rsidR="00D32A06" w:rsidRDefault="00D32A0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00" w:type="dxa"/>
            <w:gridSpan w:val="2"/>
            <w:shd w:val="clear" w:color="auto" w:fill="auto"/>
          </w:tcPr>
          <w:p w14:paraId="3A12245F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lastRenderedPageBreak/>
              <w:t xml:space="preserve">a) Oral Questions </w:t>
            </w:r>
          </w:p>
          <w:p w14:paraId="650A293A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lastRenderedPageBreak/>
              <w:t>b) Teacher made tests</w:t>
            </w:r>
          </w:p>
          <w:p w14:paraId="51DC724E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c)Observation</w:t>
            </w:r>
          </w:p>
          <w:p w14:paraId="111A0B2E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d)Project Work </w:t>
            </w:r>
          </w:p>
          <w:p w14:paraId="2F2BAC51" w14:textId="77777777" w:rsidR="00D32A06" w:rsidRDefault="00D32A0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14:paraId="397E79A4" w14:textId="77777777" w:rsidR="00D32A06" w:rsidRDefault="00D32A0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32A06" w14:paraId="19ECF38F" w14:textId="77777777">
        <w:tc>
          <w:tcPr>
            <w:tcW w:w="563" w:type="dxa"/>
            <w:shd w:val="clear" w:color="auto" w:fill="auto"/>
          </w:tcPr>
          <w:p w14:paraId="4EC508B8" w14:textId="77777777" w:rsidR="00D32A06" w:rsidRDefault="00D32A0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30" w:type="dxa"/>
            <w:shd w:val="clear" w:color="auto" w:fill="auto"/>
          </w:tcPr>
          <w:p w14:paraId="77EC4AF0" w14:textId="77777777" w:rsidR="00D32A06" w:rsidRDefault="004B338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530" w:type="dxa"/>
            <w:shd w:val="clear" w:color="auto" w:fill="auto"/>
          </w:tcPr>
          <w:p w14:paraId="3F03E00F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NATURAL AND </w:t>
            </w:r>
          </w:p>
          <w:p w14:paraId="12B7777E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BUILT </w:t>
            </w:r>
          </w:p>
          <w:p w14:paraId="236FE0A9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ENVIRONMENTS</w:t>
            </w:r>
          </w:p>
          <w:p w14:paraId="160A7C9A" w14:textId="77777777" w:rsidR="00D32A06" w:rsidRDefault="00D32A0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60" w:type="dxa"/>
            <w:shd w:val="clear" w:color="auto" w:fill="auto"/>
          </w:tcPr>
          <w:p w14:paraId="2B5AE52E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Location, </w:t>
            </w:r>
          </w:p>
          <w:p w14:paraId="5916E941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position and </w:t>
            </w:r>
          </w:p>
          <w:p w14:paraId="5EFF50C2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size of Kenya</w:t>
            </w:r>
          </w:p>
          <w:p w14:paraId="03C9FCC5" w14:textId="77777777" w:rsidR="00D32A06" w:rsidRDefault="00D32A0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790" w:type="dxa"/>
            <w:shd w:val="clear" w:color="auto" w:fill="auto"/>
          </w:tcPr>
          <w:p w14:paraId="76F2C052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By the end of the sub strand, </w:t>
            </w:r>
          </w:p>
          <w:p w14:paraId="59C8F0D0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the learner should be able to;</w:t>
            </w:r>
          </w:p>
          <w:p w14:paraId="0CCB527A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a) locate </w:t>
            </w:r>
          </w:p>
          <w:p w14:paraId="6F27CFE9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the position of</w:t>
            </w:r>
          </w:p>
          <w:p w14:paraId="65600352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Kenya in relation to her neighbours </w:t>
            </w:r>
          </w:p>
          <w:p w14:paraId="2F6C4D5D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b) describe </w:t>
            </w:r>
          </w:p>
          <w:p w14:paraId="68E0A3D4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the position of </w:t>
            </w:r>
          </w:p>
          <w:p w14:paraId="0CF9DAF4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Kenya in relation to her neighbours </w:t>
            </w:r>
          </w:p>
          <w:p w14:paraId="68517B6F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c)state the size of Kenya in </w:t>
            </w:r>
          </w:p>
          <w:p w14:paraId="18F94564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square kilometres</w:t>
            </w:r>
          </w:p>
          <w:p w14:paraId="2DE7CEAB" w14:textId="77777777" w:rsidR="00D32A06" w:rsidRDefault="00D32A0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20" w:type="dxa"/>
            <w:shd w:val="clear" w:color="auto" w:fill="auto"/>
          </w:tcPr>
          <w:p w14:paraId="30F03895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Learners are guided to: </w:t>
            </w:r>
          </w:p>
          <w:p w14:paraId="0AB78A64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sym w:font="Symbol" w:char="F0B7"/>
            </w:r>
            <w:r>
              <w:rPr>
                <w:rFonts w:ascii="Times New Roman" w:eastAsia="Times New Roman" w:hAnsi="Times New Roman"/>
                <w:lang w:eastAsia="en-GB"/>
              </w:rPr>
              <w:t xml:space="preserve">Use an atlas/appropriate media in </w:t>
            </w:r>
          </w:p>
          <w:p w14:paraId="3E44E523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groups, to identify the position </w:t>
            </w:r>
          </w:p>
          <w:p w14:paraId="74173C24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of Kenya in relation to her neighbours</w:t>
            </w:r>
          </w:p>
          <w:p w14:paraId="3A6B1568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sym w:font="Symbol" w:char="F0B7"/>
            </w:r>
            <w:r>
              <w:rPr>
                <w:rFonts w:ascii="Times New Roman" w:eastAsia="Times New Roman" w:hAnsi="Times New Roman"/>
                <w:lang w:eastAsia="en-GB"/>
              </w:rPr>
              <w:t xml:space="preserve">Draw a map of Kenya and indicate </w:t>
            </w:r>
          </w:p>
          <w:p w14:paraId="39211903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her neighbours</w:t>
            </w:r>
          </w:p>
          <w:p w14:paraId="45C966F3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sym w:font="Symbol" w:char="F0B7"/>
            </w:r>
            <w:r>
              <w:rPr>
                <w:rFonts w:ascii="Times New Roman" w:eastAsia="Times New Roman" w:hAnsi="Times New Roman"/>
                <w:lang w:eastAsia="en-GB"/>
              </w:rPr>
              <w:t xml:space="preserve">Use appropriate media in pairs, to </w:t>
            </w:r>
          </w:p>
          <w:p w14:paraId="5A7F5077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play games on locating places on a map</w:t>
            </w:r>
            <w:r>
              <w:rPr>
                <w:rFonts w:ascii="Times New Roman" w:eastAsia="Times New Roman" w:hAnsi="Times New Roman"/>
                <w:lang w:eastAsia="en-GB"/>
              </w:rPr>
              <w:br/>
              <w:t xml:space="preserve">Find out the size of Kenya </w:t>
            </w:r>
          </w:p>
          <w:p w14:paraId="613EDD6A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using</w:t>
            </w:r>
          </w:p>
          <w:p w14:paraId="43C112D6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digital </w:t>
            </w:r>
          </w:p>
          <w:p w14:paraId="60FC61B9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resources</w:t>
            </w:r>
          </w:p>
          <w:p w14:paraId="4D3DE912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and share in class</w:t>
            </w:r>
          </w:p>
          <w:p w14:paraId="5B2342D6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lastRenderedPageBreak/>
              <w:sym w:font="Symbol" w:char="F0B7"/>
            </w:r>
            <w:r>
              <w:rPr>
                <w:rFonts w:ascii="Times New Roman" w:eastAsia="Times New Roman" w:hAnsi="Times New Roman"/>
                <w:lang w:eastAsia="en-GB"/>
              </w:rPr>
              <w:t xml:space="preserve">Draw a map of Kenya and </w:t>
            </w:r>
          </w:p>
          <w:p w14:paraId="72C7E9C6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indicate </w:t>
            </w:r>
          </w:p>
          <w:p w14:paraId="7A604F8E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the size in square Kilometres.</w:t>
            </w:r>
          </w:p>
          <w:p w14:paraId="5BD8F9E3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sym w:font="Symbol" w:char="F0B7"/>
            </w:r>
            <w:r>
              <w:rPr>
                <w:rFonts w:ascii="Times New Roman" w:eastAsia="Times New Roman" w:hAnsi="Times New Roman"/>
                <w:lang w:eastAsia="en-GB"/>
              </w:rPr>
              <w:t xml:space="preserve">Write an essay on Kenya and her </w:t>
            </w:r>
          </w:p>
          <w:p w14:paraId="2DF76AAF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neighbours</w:t>
            </w:r>
          </w:p>
        </w:tc>
        <w:tc>
          <w:tcPr>
            <w:tcW w:w="1440" w:type="dxa"/>
            <w:shd w:val="clear" w:color="auto" w:fill="auto"/>
          </w:tcPr>
          <w:p w14:paraId="07C480A9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lastRenderedPageBreak/>
              <w:t xml:space="preserve">How would you give </w:t>
            </w:r>
          </w:p>
          <w:p w14:paraId="18889901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the location and </w:t>
            </w:r>
          </w:p>
          <w:p w14:paraId="4B628B63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position of Kenya?</w:t>
            </w:r>
          </w:p>
          <w:p w14:paraId="1E8A2E82" w14:textId="77777777" w:rsidR="00D32A06" w:rsidRDefault="00D32A0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70" w:type="dxa"/>
            <w:shd w:val="clear" w:color="auto" w:fill="auto"/>
          </w:tcPr>
          <w:p w14:paraId="3626E707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sym w:font="Symbol" w:char="F0B7"/>
            </w:r>
            <w:r>
              <w:rPr>
                <w:rFonts w:ascii="Times New Roman" w:eastAsia="Times New Roman" w:hAnsi="Times New Roman"/>
                <w:lang w:eastAsia="en-GB"/>
              </w:rPr>
              <w:t>Local and extended environment</w:t>
            </w:r>
          </w:p>
          <w:p w14:paraId="0D79BB0F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sym w:font="Symbol" w:char="F0B7"/>
            </w:r>
            <w:r>
              <w:rPr>
                <w:rFonts w:ascii="Times New Roman" w:eastAsia="Times New Roman" w:hAnsi="Times New Roman"/>
                <w:lang w:eastAsia="en-GB"/>
              </w:rPr>
              <w:t>Real objects</w:t>
            </w:r>
          </w:p>
          <w:p w14:paraId="1209D4D1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sym w:font="Symbol" w:char="F0B7"/>
            </w:r>
            <w:r>
              <w:rPr>
                <w:rFonts w:ascii="Times New Roman" w:eastAsia="Times New Roman" w:hAnsi="Times New Roman"/>
                <w:lang w:eastAsia="en-GB"/>
              </w:rPr>
              <w:t>Maps</w:t>
            </w:r>
          </w:p>
          <w:p w14:paraId="1E360967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sym w:font="Symbol" w:char="F0B7"/>
            </w:r>
            <w:r>
              <w:rPr>
                <w:rFonts w:ascii="Times New Roman" w:eastAsia="Times New Roman" w:hAnsi="Times New Roman"/>
                <w:lang w:eastAsia="en-GB"/>
              </w:rPr>
              <w:t>Photographs, pictures and paintings</w:t>
            </w:r>
          </w:p>
          <w:p w14:paraId="1A138618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sym w:font="Symbol" w:char="F0B7"/>
            </w:r>
            <w:r>
              <w:rPr>
                <w:rFonts w:ascii="Times New Roman" w:eastAsia="Times New Roman" w:hAnsi="Times New Roman"/>
                <w:lang w:eastAsia="en-GB"/>
              </w:rPr>
              <w:t>Flash cards and posters</w:t>
            </w:r>
          </w:p>
          <w:p w14:paraId="7A0BF9BE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sym w:font="Symbol" w:char="F0B7"/>
            </w:r>
            <w:r>
              <w:rPr>
                <w:rFonts w:ascii="Times New Roman" w:eastAsia="Times New Roman" w:hAnsi="Times New Roman"/>
                <w:lang w:eastAsia="en-GB"/>
              </w:rPr>
              <w:t xml:space="preserve">Internet sources </w:t>
            </w:r>
          </w:p>
          <w:p w14:paraId="3878E29D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sym w:font="Symbol" w:char="F0B7"/>
            </w:r>
            <w:r>
              <w:rPr>
                <w:rFonts w:ascii="Times New Roman" w:eastAsia="Times New Roman" w:hAnsi="Times New Roman"/>
                <w:lang w:eastAsia="en-GB"/>
              </w:rPr>
              <w:t>Vetted digital resources, educational computer games</w:t>
            </w:r>
          </w:p>
          <w:p w14:paraId="109A6CCA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sym w:font="Symbol" w:char="F0B7"/>
            </w:r>
            <w:r>
              <w:rPr>
                <w:rFonts w:ascii="Times New Roman" w:eastAsia="Times New Roman" w:hAnsi="Times New Roman"/>
                <w:lang w:eastAsia="en-GB"/>
              </w:rPr>
              <w:t xml:space="preserve">Approved textbooks and other printed resources </w:t>
            </w:r>
          </w:p>
          <w:p w14:paraId="0F4C4D5D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sym w:font="Symbol" w:char="F0B7"/>
            </w:r>
            <w:r>
              <w:rPr>
                <w:rFonts w:ascii="Times New Roman" w:eastAsia="Times New Roman" w:hAnsi="Times New Roman"/>
                <w:lang w:eastAsia="en-GB"/>
              </w:rPr>
              <w:t>Resource person</w:t>
            </w:r>
          </w:p>
          <w:p w14:paraId="7D40A34D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Our lives today </w:t>
            </w:r>
            <w:r>
              <w:rPr>
                <w:rFonts w:ascii="Times New Roman" w:eastAsia="Times New Roman" w:hAnsi="Times New Roman"/>
                <w:lang w:eastAsia="en-GB"/>
              </w:rPr>
              <w:lastRenderedPageBreak/>
              <w:t>social studies page</w:t>
            </w:r>
          </w:p>
          <w:p w14:paraId="33C5BBDB" w14:textId="77777777" w:rsidR="00D32A06" w:rsidRDefault="004B338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9-14</w:t>
            </w:r>
          </w:p>
        </w:tc>
        <w:tc>
          <w:tcPr>
            <w:tcW w:w="1800" w:type="dxa"/>
            <w:gridSpan w:val="2"/>
            <w:shd w:val="clear" w:color="auto" w:fill="auto"/>
          </w:tcPr>
          <w:p w14:paraId="43C49634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lastRenderedPageBreak/>
              <w:t xml:space="preserve">a) Oral Questions </w:t>
            </w:r>
          </w:p>
          <w:p w14:paraId="67C313F7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b) Teacher made tests</w:t>
            </w:r>
          </w:p>
          <w:p w14:paraId="41E1EB15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c)Observation</w:t>
            </w:r>
          </w:p>
          <w:p w14:paraId="1304643E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d)Project Work </w:t>
            </w:r>
          </w:p>
          <w:p w14:paraId="2A86494F" w14:textId="77777777" w:rsidR="00D32A06" w:rsidRDefault="00D32A0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14:paraId="7CB72AAC" w14:textId="77777777" w:rsidR="00D32A06" w:rsidRDefault="00D32A0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32A06" w14:paraId="008ACDBE" w14:textId="77777777">
        <w:tc>
          <w:tcPr>
            <w:tcW w:w="563" w:type="dxa"/>
            <w:shd w:val="clear" w:color="auto" w:fill="auto"/>
          </w:tcPr>
          <w:p w14:paraId="32487E28" w14:textId="77777777" w:rsidR="00D32A06" w:rsidRDefault="00D32A0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30" w:type="dxa"/>
            <w:shd w:val="clear" w:color="auto" w:fill="auto"/>
          </w:tcPr>
          <w:p w14:paraId="221C89C4" w14:textId="77777777" w:rsidR="00D32A06" w:rsidRDefault="004B338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530" w:type="dxa"/>
            <w:shd w:val="clear" w:color="auto" w:fill="auto"/>
          </w:tcPr>
          <w:p w14:paraId="3BDDF7C0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NATURAL AND </w:t>
            </w:r>
          </w:p>
          <w:p w14:paraId="4D764888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BUILT </w:t>
            </w:r>
          </w:p>
          <w:p w14:paraId="4DC963B2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ENVIRONMENTS</w:t>
            </w:r>
          </w:p>
          <w:p w14:paraId="420278C8" w14:textId="77777777" w:rsidR="00D32A06" w:rsidRDefault="00D32A0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60" w:type="dxa"/>
            <w:shd w:val="clear" w:color="auto" w:fill="auto"/>
          </w:tcPr>
          <w:p w14:paraId="73E077AE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Location, </w:t>
            </w:r>
          </w:p>
          <w:p w14:paraId="055C450D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position and </w:t>
            </w:r>
          </w:p>
          <w:p w14:paraId="3FD1BA7F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size of Kenya</w:t>
            </w:r>
          </w:p>
          <w:p w14:paraId="6BEC6B82" w14:textId="77777777" w:rsidR="00D32A06" w:rsidRDefault="00D32A0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790" w:type="dxa"/>
            <w:shd w:val="clear" w:color="auto" w:fill="auto"/>
          </w:tcPr>
          <w:p w14:paraId="67E53E1B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By the end of the sub strand, </w:t>
            </w:r>
          </w:p>
          <w:p w14:paraId="608C7097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the learner should be able to;</w:t>
            </w:r>
          </w:p>
          <w:p w14:paraId="06C84872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a) locate </w:t>
            </w:r>
          </w:p>
          <w:p w14:paraId="4C8FECFE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the position of</w:t>
            </w:r>
          </w:p>
          <w:p w14:paraId="4883B33A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Kenya in relation to her neighbours </w:t>
            </w:r>
          </w:p>
          <w:p w14:paraId="7F7F8192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b) describe </w:t>
            </w:r>
          </w:p>
          <w:p w14:paraId="599AC582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the position of </w:t>
            </w:r>
          </w:p>
          <w:p w14:paraId="2197F5A7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Kenya in relation to her neighbours </w:t>
            </w:r>
          </w:p>
          <w:p w14:paraId="5DB7D0F2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c)state the size of Kenya in </w:t>
            </w:r>
          </w:p>
          <w:p w14:paraId="6FD7C67A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square kilometres</w:t>
            </w:r>
          </w:p>
          <w:p w14:paraId="43E62C1C" w14:textId="77777777" w:rsidR="00D32A06" w:rsidRDefault="00D32A0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20" w:type="dxa"/>
            <w:shd w:val="clear" w:color="auto" w:fill="auto"/>
          </w:tcPr>
          <w:p w14:paraId="7036F653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Learners are guided to: </w:t>
            </w:r>
          </w:p>
          <w:p w14:paraId="0794CB49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sym w:font="Symbol" w:char="F0B7"/>
            </w:r>
            <w:r>
              <w:rPr>
                <w:rFonts w:ascii="Times New Roman" w:eastAsia="Times New Roman" w:hAnsi="Times New Roman"/>
                <w:lang w:eastAsia="en-GB"/>
              </w:rPr>
              <w:t xml:space="preserve">Use an atlas/appropriate media in </w:t>
            </w:r>
          </w:p>
          <w:p w14:paraId="7247702E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groups, to identify the position </w:t>
            </w:r>
          </w:p>
          <w:p w14:paraId="39A78B8C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of Kenya in relation to her neighbours</w:t>
            </w:r>
          </w:p>
          <w:p w14:paraId="6BA156FE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sym w:font="Symbol" w:char="F0B7"/>
            </w:r>
            <w:r>
              <w:rPr>
                <w:rFonts w:ascii="Times New Roman" w:eastAsia="Times New Roman" w:hAnsi="Times New Roman"/>
                <w:lang w:eastAsia="en-GB"/>
              </w:rPr>
              <w:t xml:space="preserve">Draw a map of Kenya and indicate </w:t>
            </w:r>
          </w:p>
          <w:p w14:paraId="27934603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her neighbours</w:t>
            </w:r>
          </w:p>
          <w:p w14:paraId="57F19EC1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sym w:font="Symbol" w:char="F0B7"/>
            </w:r>
            <w:r>
              <w:rPr>
                <w:rFonts w:ascii="Times New Roman" w:eastAsia="Times New Roman" w:hAnsi="Times New Roman"/>
                <w:lang w:eastAsia="en-GB"/>
              </w:rPr>
              <w:t xml:space="preserve">Use appropriate media in pairs, to </w:t>
            </w:r>
          </w:p>
          <w:p w14:paraId="6B643EC2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play games on locating places on a map</w:t>
            </w:r>
            <w:r>
              <w:rPr>
                <w:rFonts w:ascii="Times New Roman" w:eastAsia="Times New Roman" w:hAnsi="Times New Roman"/>
                <w:lang w:eastAsia="en-GB"/>
              </w:rPr>
              <w:br/>
              <w:t xml:space="preserve">Find out the size of Kenya </w:t>
            </w:r>
          </w:p>
          <w:p w14:paraId="7FC880D9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using</w:t>
            </w:r>
          </w:p>
          <w:p w14:paraId="4A040615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digital </w:t>
            </w:r>
          </w:p>
          <w:p w14:paraId="176A3A35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resources</w:t>
            </w:r>
          </w:p>
          <w:p w14:paraId="6147D047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and share in class</w:t>
            </w:r>
          </w:p>
          <w:p w14:paraId="1B0E2982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sym w:font="Symbol" w:char="F0B7"/>
            </w:r>
            <w:r>
              <w:rPr>
                <w:rFonts w:ascii="Times New Roman" w:eastAsia="Times New Roman" w:hAnsi="Times New Roman"/>
                <w:lang w:eastAsia="en-GB"/>
              </w:rPr>
              <w:t xml:space="preserve">Draw a map of Kenya and </w:t>
            </w:r>
          </w:p>
          <w:p w14:paraId="095B216B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indicate </w:t>
            </w:r>
          </w:p>
          <w:p w14:paraId="081DBA66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the size in square Kilometres.</w:t>
            </w:r>
          </w:p>
          <w:p w14:paraId="77849B31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sym w:font="Symbol" w:char="F0B7"/>
            </w:r>
            <w:r>
              <w:rPr>
                <w:rFonts w:ascii="Times New Roman" w:eastAsia="Times New Roman" w:hAnsi="Times New Roman"/>
                <w:lang w:eastAsia="en-GB"/>
              </w:rPr>
              <w:t xml:space="preserve">Write an essay on Kenya and her </w:t>
            </w:r>
          </w:p>
          <w:p w14:paraId="35429339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neighbours</w:t>
            </w:r>
          </w:p>
        </w:tc>
        <w:tc>
          <w:tcPr>
            <w:tcW w:w="1440" w:type="dxa"/>
            <w:shd w:val="clear" w:color="auto" w:fill="auto"/>
          </w:tcPr>
          <w:p w14:paraId="5616C540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How would you give </w:t>
            </w:r>
          </w:p>
          <w:p w14:paraId="429A1665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the location and </w:t>
            </w:r>
          </w:p>
          <w:p w14:paraId="2C59FAFB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position of Kenya?</w:t>
            </w:r>
          </w:p>
          <w:p w14:paraId="12FE444E" w14:textId="77777777" w:rsidR="00D32A06" w:rsidRDefault="00D32A0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70" w:type="dxa"/>
            <w:shd w:val="clear" w:color="auto" w:fill="auto"/>
          </w:tcPr>
          <w:p w14:paraId="3F8F2500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sym w:font="Symbol" w:char="F0B7"/>
            </w:r>
            <w:r>
              <w:rPr>
                <w:rFonts w:ascii="Times New Roman" w:eastAsia="Times New Roman" w:hAnsi="Times New Roman"/>
                <w:lang w:eastAsia="en-GB"/>
              </w:rPr>
              <w:t>Local and extended environment</w:t>
            </w:r>
          </w:p>
          <w:p w14:paraId="718B4178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sym w:font="Symbol" w:char="F0B7"/>
            </w:r>
            <w:r>
              <w:rPr>
                <w:rFonts w:ascii="Times New Roman" w:eastAsia="Times New Roman" w:hAnsi="Times New Roman"/>
                <w:lang w:eastAsia="en-GB"/>
              </w:rPr>
              <w:t>Real objects</w:t>
            </w:r>
          </w:p>
          <w:p w14:paraId="065B9BF2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sym w:font="Symbol" w:char="F0B7"/>
            </w:r>
            <w:r>
              <w:rPr>
                <w:rFonts w:ascii="Times New Roman" w:eastAsia="Times New Roman" w:hAnsi="Times New Roman"/>
                <w:lang w:eastAsia="en-GB"/>
              </w:rPr>
              <w:t>Maps</w:t>
            </w:r>
          </w:p>
          <w:p w14:paraId="037A566E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sym w:font="Symbol" w:char="F0B7"/>
            </w:r>
            <w:r>
              <w:rPr>
                <w:rFonts w:ascii="Times New Roman" w:eastAsia="Times New Roman" w:hAnsi="Times New Roman"/>
                <w:lang w:eastAsia="en-GB"/>
              </w:rPr>
              <w:t>Photographs, pictures and paintings</w:t>
            </w:r>
          </w:p>
          <w:p w14:paraId="07526054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sym w:font="Symbol" w:char="F0B7"/>
            </w:r>
            <w:r>
              <w:rPr>
                <w:rFonts w:ascii="Times New Roman" w:eastAsia="Times New Roman" w:hAnsi="Times New Roman"/>
                <w:lang w:eastAsia="en-GB"/>
              </w:rPr>
              <w:t>Flash cards and posters</w:t>
            </w:r>
          </w:p>
          <w:p w14:paraId="7E4629FD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sym w:font="Symbol" w:char="F0B7"/>
            </w:r>
            <w:r>
              <w:rPr>
                <w:rFonts w:ascii="Times New Roman" w:eastAsia="Times New Roman" w:hAnsi="Times New Roman"/>
                <w:lang w:eastAsia="en-GB"/>
              </w:rPr>
              <w:t xml:space="preserve">Internet sources </w:t>
            </w:r>
          </w:p>
          <w:p w14:paraId="64C5C6F2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sym w:font="Symbol" w:char="F0B7"/>
            </w:r>
            <w:r>
              <w:rPr>
                <w:rFonts w:ascii="Times New Roman" w:eastAsia="Times New Roman" w:hAnsi="Times New Roman"/>
                <w:lang w:eastAsia="en-GB"/>
              </w:rPr>
              <w:t>Vetted digital resources, educational computer games</w:t>
            </w:r>
          </w:p>
          <w:p w14:paraId="126E0B75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sym w:font="Symbol" w:char="F0B7"/>
            </w:r>
            <w:r>
              <w:rPr>
                <w:rFonts w:ascii="Times New Roman" w:eastAsia="Times New Roman" w:hAnsi="Times New Roman"/>
                <w:lang w:eastAsia="en-GB"/>
              </w:rPr>
              <w:t xml:space="preserve">Approved textbooks and other printed resources </w:t>
            </w:r>
          </w:p>
          <w:p w14:paraId="22BA3D4E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sym w:font="Symbol" w:char="F0B7"/>
            </w:r>
            <w:r>
              <w:rPr>
                <w:rFonts w:ascii="Times New Roman" w:eastAsia="Times New Roman" w:hAnsi="Times New Roman"/>
                <w:lang w:eastAsia="en-GB"/>
              </w:rPr>
              <w:t>Resource person</w:t>
            </w:r>
          </w:p>
          <w:p w14:paraId="5DCE9CD8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Our lives today social studies page</w:t>
            </w:r>
          </w:p>
          <w:p w14:paraId="5A63FD8F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9-14</w:t>
            </w:r>
          </w:p>
          <w:p w14:paraId="490330CA" w14:textId="77777777" w:rsidR="00D32A06" w:rsidRDefault="00D32A0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00" w:type="dxa"/>
            <w:gridSpan w:val="2"/>
            <w:shd w:val="clear" w:color="auto" w:fill="auto"/>
          </w:tcPr>
          <w:p w14:paraId="1A73870F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a) Oral Questions </w:t>
            </w:r>
          </w:p>
          <w:p w14:paraId="5D10FD79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b) Teacher made tests</w:t>
            </w:r>
          </w:p>
          <w:p w14:paraId="6FD8FF8B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c)Observation</w:t>
            </w:r>
          </w:p>
          <w:p w14:paraId="72D0699C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d)Project Work </w:t>
            </w:r>
          </w:p>
          <w:p w14:paraId="40707816" w14:textId="77777777" w:rsidR="00D32A06" w:rsidRDefault="00D32A0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14:paraId="35BBCBEB" w14:textId="77777777" w:rsidR="00D32A06" w:rsidRDefault="00D32A0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32A06" w14:paraId="4FDAF671" w14:textId="77777777">
        <w:tc>
          <w:tcPr>
            <w:tcW w:w="563" w:type="dxa"/>
            <w:shd w:val="clear" w:color="auto" w:fill="auto"/>
          </w:tcPr>
          <w:p w14:paraId="68039D8E" w14:textId="77777777" w:rsidR="00D32A06" w:rsidRDefault="004B338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630" w:type="dxa"/>
            <w:shd w:val="clear" w:color="auto" w:fill="auto"/>
          </w:tcPr>
          <w:p w14:paraId="6DC03EE1" w14:textId="77777777" w:rsidR="00D32A06" w:rsidRDefault="004B338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530" w:type="dxa"/>
            <w:shd w:val="clear" w:color="auto" w:fill="auto"/>
          </w:tcPr>
          <w:p w14:paraId="0339316E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NATURAL AND </w:t>
            </w:r>
          </w:p>
          <w:p w14:paraId="442A0DD2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BUILT </w:t>
            </w:r>
          </w:p>
          <w:p w14:paraId="1C61085C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ENVIRONMENTS</w:t>
            </w:r>
          </w:p>
          <w:p w14:paraId="518A7E73" w14:textId="77777777" w:rsidR="00D32A06" w:rsidRDefault="00D32A0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60" w:type="dxa"/>
            <w:shd w:val="clear" w:color="auto" w:fill="auto"/>
          </w:tcPr>
          <w:p w14:paraId="4921D120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Main physical </w:t>
            </w:r>
          </w:p>
          <w:p w14:paraId="3160A02D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features in </w:t>
            </w:r>
          </w:p>
          <w:p w14:paraId="62EDB93C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Kenya</w:t>
            </w:r>
          </w:p>
          <w:p w14:paraId="54E8194C" w14:textId="77777777" w:rsidR="00D32A06" w:rsidRDefault="00D32A0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790" w:type="dxa"/>
            <w:shd w:val="clear" w:color="auto" w:fill="auto"/>
          </w:tcPr>
          <w:p w14:paraId="671F6507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By the end of the sub strand</w:t>
            </w:r>
          </w:p>
          <w:p w14:paraId="3A73B761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, </w:t>
            </w:r>
          </w:p>
          <w:p w14:paraId="044EC50E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the learner should be able to;</w:t>
            </w:r>
          </w:p>
          <w:p w14:paraId="5CEA6222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a) identify the main physical features in  </w:t>
            </w:r>
          </w:p>
          <w:p w14:paraId="26C38719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Kenya</w:t>
            </w:r>
          </w:p>
          <w:p w14:paraId="36228E45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b) locate the main physical features in Kenya on a map </w:t>
            </w:r>
          </w:p>
          <w:p w14:paraId="66B8ABC8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c)appreciate the physical </w:t>
            </w:r>
          </w:p>
          <w:p w14:paraId="55A2F2C5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features found in Kenya</w:t>
            </w:r>
          </w:p>
          <w:p w14:paraId="6748449C" w14:textId="77777777" w:rsidR="00D32A06" w:rsidRDefault="00D32A0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20" w:type="dxa"/>
            <w:shd w:val="clear" w:color="auto" w:fill="auto"/>
          </w:tcPr>
          <w:p w14:paraId="5A7CF4BB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Learners are guided to: </w:t>
            </w:r>
          </w:p>
          <w:p w14:paraId="06C57E88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sym w:font="Symbol" w:char="F0B7"/>
            </w:r>
            <w:r>
              <w:rPr>
                <w:rFonts w:ascii="Times New Roman" w:eastAsia="Times New Roman" w:hAnsi="Times New Roman"/>
                <w:lang w:eastAsia="en-GB"/>
              </w:rPr>
              <w:t xml:space="preserve">Explore the immediate environment </w:t>
            </w:r>
          </w:p>
          <w:p w14:paraId="6193DDA7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to identify the physical features</w:t>
            </w:r>
          </w:p>
          <w:p w14:paraId="00AB3CFE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sym w:font="Symbol" w:char="F0B7"/>
            </w:r>
            <w:r>
              <w:rPr>
                <w:rFonts w:ascii="Times New Roman" w:eastAsia="Times New Roman" w:hAnsi="Times New Roman"/>
                <w:lang w:eastAsia="en-GB"/>
              </w:rPr>
              <w:t xml:space="preserve">Brainstorm </w:t>
            </w:r>
          </w:p>
          <w:p w14:paraId="444F9046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in groups, and identify physical features found in </w:t>
            </w:r>
          </w:p>
          <w:p w14:paraId="3B5EA985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Kenya</w:t>
            </w:r>
          </w:p>
          <w:p w14:paraId="399A1B53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(Relief and </w:t>
            </w:r>
          </w:p>
          <w:p w14:paraId="681707FB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lastRenderedPageBreak/>
              <w:t>drainage)</w:t>
            </w:r>
          </w:p>
          <w:p w14:paraId="569A174D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sym w:font="Symbol" w:char="F0B7"/>
            </w:r>
            <w:r>
              <w:rPr>
                <w:rFonts w:ascii="Times New Roman" w:eastAsia="Times New Roman" w:hAnsi="Times New Roman"/>
                <w:lang w:eastAsia="en-GB"/>
              </w:rPr>
              <w:t xml:space="preserve">Locate the main physical features in Kenya using a sketch map/ atlas </w:t>
            </w:r>
          </w:p>
          <w:p w14:paraId="707CCD1F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sym w:font="Symbol" w:char="F0B7"/>
            </w:r>
            <w:r>
              <w:rPr>
                <w:rFonts w:ascii="Times New Roman" w:eastAsia="Times New Roman" w:hAnsi="Times New Roman"/>
                <w:lang w:eastAsia="en-GB"/>
              </w:rPr>
              <w:t xml:space="preserve">Draw a map of Kenya and locate the main physical features </w:t>
            </w:r>
          </w:p>
          <w:p w14:paraId="7ED60A88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sym w:font="Symbol" w:char="F0B7"/>
            </w:r>
            <w:r>
              <w:rPr>
                <w:rFonts w:ascii="Times New Roman" w:eastAsia="Times New Roman" w:hAnsi="Times New Roman"/>
                <w:lang w:eastAsia="en-GB"/>
              </w:rPr>
              <w:t xml:space="preserve">Collect and display maps/pictures </w:t>
            </w:r>
          </w:p>
          <w:p w14:paraId="745EEF60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showing the</w:t>
            </w:r>
          </w:p>
          <w:p w14:paraId="79122C55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main physical features </w:t>
            </w:r>
          </w:p>
          <w:p w14:paraId="493BBFD3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in Kenya</w:t>
            </w:r>
          </w:p>
        </w:tc>
        <w:tc>
          <w:tcPr>
            <w:tcW w:w="1440" w:type="dxa"/>
            <w:shd w:val="clear" w:color="auto" w:fill="auto"/>
          </w:tcPr>
          <w:p w14:paraId="143AE0BD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lastRenderedPageBreak/>
              <w:t xml:space="preserve">Where are the main </w:t>
            </w:r>
          </w:p>
          <w:p w14:paraId="31CC7965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physical features </w:t>
            </w:r>
          </w:p>
          <w:p w14:paraId="0C59DD27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found in</w:t>
            </w:r>
          </w:p>
          <w:p w14:paraId="6E85E341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our country?</w:t>
            </w:r>
          </w:p>
          <w:p w14:paraId="216C1666" w14:textId="77777777" w:rsidR="00D32A06" w:rsidRDefault="00D32A0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70" w:type="dxa"/>
            <w:shd w:val="clear" w:color="auto" w:fill="auto"/>
          </w:tcPr>
          <w:p w14:paraId="4AA3FC2E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sym w:font="Symbol" w:char="F0B7"/>
            </w:r>
            <w:r>
              <w:rPr>
                <w:rFonts w:ascii="Times New Roman" w:eastAsia="Times New Roman" w:hAnsi="Times New Roman"/>
                <w:lang w:eastAsia="en-GB"/>
              </w:rPr>
              <w:t>Local and extended environment</w:t>
            </w:r>
          </w:p>
          <w:p w14:paraId="100E423C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sym w:font="Symbol" w:char="F0B7"/>
            </w:r>
            <w:r>
              <w:rPr>
                <w:rFonts w:ascii="Times New Roman" w:eastAsia="Times New Roman" w:hAnsi="Times New Roman"/>
                <w:lang w:eastAsia="en-GB"/>
              </w:rPr>
              <w:t>Real objects</w:t>
            </w:r>
          </w:p>
          <w:p w14:paraId="0E0FC341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sym w:font="Symbol" w:char="F0B7"/>
            </w:r>
            <w:r>
              <w:rPr>
                <w:rFonts w:ascii="Times New Roman" w:eastAsia="Times New Roman" w:hAnsi="Times New Roman"/>
                <w:lang w:eastAsia="en-GB"/>
              </w:rPr>
              <w:t>Maps</w:t>
            </w:r>
          </w:p>
          <w:p w14:paraId="0DC244B8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sym w:font="Symbol" w:char="F0B7"/>
            </w:r>
            <w:r>
              <w:rPr>
                <w:rFonts w:ascii="Times New Roman" w:eastAsia="Times New Roman" w:hAnsi="Times New Roman"/>
                <w:lang w:eastAsia="en-GB"/>
              </w:rPr>
              <w:t>Photographs, pictures and paintings</w:t>
            </w:r>
          </w:p>
          <w:p w14:paraId="70D311D8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sym w:font="Symbol" w:char="F0B7"/>
            </w:r>
            <w:r>
              <w:rPr>
                <w:rFonts w:ascii="Times New Roman" w:eastAsia="Times New Roman" w:hAnsi="Times New Roman"/>
                <w:lang w:eastAsia="en-GB"/>
              </w:rPr>
              <w:t>Flash cards and posters</w:t>
            </w:r>
          </w:p>
          <w:p w14:paraId="6C6084DA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sym w:font="Symbol" w:char="F0B7"/>
            </w:r>
            <w:r>
              <w:rPr>
                <w:rFonts w:ascii="Times New Roman" w:eastAsia="Times New Roman" w:hAnsi="Times New Roman"/>
                <w:lang w:eastAsia="en-GB"/>
              </w:rPr>
              <w:t xml:space="preserve">Internet sources </w:t>
            </w:r>
          </w:p>
          <w:p w14:paraId="4DD582ED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lastRenderedPageBreak/>
              <w:sym w:font="Symbol" w:char="F0B7"/>
            </w:r>
            <w:r>
              <w:rPr>
                <w:rFonts w:ascii="Times New Roman" w:eastAsia="Times New Roman" w:hAnsi="Times New Roman"/>
                <w:lang w:eastAsia="en-GB"/>
              </w:rPr>
              <w:t>Vetted digital resources, educational computer games</w:t>
            </w:r>
          </w:p>
          <w:p w14:paraId="130C8EF3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sym w:font="Symbol" w:char="F0B7"/>
            </w:r>
            <w:r>
              <w:rPr>
                <w:rFonts w:ascii="Times New Roman" w:eastAsia="Times New Roman" w:hAnsi="Times New Roman"/>
                <w:lang w:eastAsia="en-GB"/>
              </w:rPr>
              <w:t xml:space="preserve">Approved textbooks and other printed resources </w:t>
            </w:r>
          </w:p>
          <w:p w14:paraId="63D4B360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sym w:font="Symbol" w:char="F0B7"/>
            </w:r>
            <w:r>
              <w:rPr>
                <w:rFonts w:ascii="Times New Roman" w:eastAsia="Times New Roman" w:hAnsi="Times New Roman"/>
                <w:lang w:eastAsia="en-GB"/>
              </w:rPr>
              <w:t>Resource person</w:t>
            </w:r>
          </w:p>
          <w:p w14:paraId="71F2656E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Our lives today social studies page</w:t>
            </w:r>
          </w:p>
          <w:p w14:paraId="7B2A1AF4" w14:textId="77777777" w:rsidR="00D32A06" w:rsidRDefault="004B338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9-14</w:t>
            </w:r>
          </w:p>
        </w:tc>
        <w:tc>
          <w:tcPr>
            <w:tcW w:w="1800" w:type="dxa"/>
            <w:gridSpan w:val="2"/>
            <w:shd w:val="clear" w:color="auto" w:fill="auto"/>
          </w:tcPr>
          <w:p w14:paraId="1958F55C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lastRenderedPageBreak/>
              <w:t xml:space="preserve">a) Oral Questions </w:t>
            </w:r>
          </w:p>
          <w:p w14:paraId="04C98180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b) Teacher made tests</w:t>
            </w:r>
          </w:p>
          <w:p w14:paraId="4179AC05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c)Observation</w:t>
            </w:r>
          </w:p>
          <w:p w14:paraId="73C90F35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d)Project Work </w:t>
            </w:r>
          </w:p>
          <w:p w14:paraId="03596AD4" w14:textId="77777777" w:rsidR="00D32A06" w:rsidRDefault="00D32A0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14:paraId="18640330" w14:textId="77777777" w:rsidR="00D32A06" w:rsidRDefault="00D32A0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32A06" w14:paraId="643B82B7" w14:textId="77777777">
        <w:tc>
          <w:tcPr>
            <w:tcW w:w="563" w:type="dxa"/>
            <w:shd w:val="clear" w:color="auto" w:fill="auto"/>
          </w:tcPr>
          <w:p w14:paraId="1E2D3B1F" w14:textId="77777777" w:rsidR="00D32A06" w:rsidRDefault="00D32A0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30" w:type="dxa"/>
            <w:shd w:val="clear" w:color="auto" w:fill="auto"/>
          </w:tcPr>
          <w:p w14:paraId="4841E795" w14:textId="77777777" w:rsidR="00D32A06" w:rsidRDefault="004B338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530" w:type="dxa"/>
            <w:shd w:val="clear" w:color="auto" w:fill="auto"/>
          </w:tcPr>
          <w:p w14:paraId="235E185F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NATURAL AND </w:t>
            </w:r>
          </w:p>
          <w:p w14:paraId="6BD9B4CC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BUILT </w:t>
            </w:r>
          </w:p>
          <w:p w14:paraId="19F9F078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ENVIRONMENTS</w:t>
            </w:r>
          </w:p>
          <w:p w14:paraId="248AF6E6" w14:textId="77777777" w:rsidR="00D32A06" w:rsidRDefault="00D32A0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60" w:type="dxa"/>
            <w:shd w:val="clear" w:color="auto" w:fill="auto"/>
          </w:tcPr>
          <w:p w14:paraId="022E9E17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Main physical </w:t>
            </w:r>
          </w:p>
          <w:p w14:paraId="5173853D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features in </w:t>
            </w:r>
          </w:p>
          <w:p w14:paraId="57CB476F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Kenya</w:t>
            </w:r>
          </w:p>
          <w:p w14:paraId="2C8048BD" w14:textId="77777777" w:rsidR="00D32A06" w:rsidRDefault="00D32A0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790" w:type="dxa"/>
            <w:shd w:val="clear" w:color="auto" w:fill="auto"/>
          </w:tcPr>
          <w:p w14:paraId="50734537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By the end of the sub strand, </w:t>
            </w:r>
          </w:p>
          <w:p w14:paraId="71331E8D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the learner should be able to;</w:t>
            </w:r>
          </w:p>
          <w:p w14:paraId="512803AE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a) identify the main physical features in  </w:t>
            </w:r>
          </w:p>
          <w:p w14:paraId="0721F8D1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Kenya</w:t>
            </w:r>
          </w:p>
          <w:p w14:paraId="3D530BCB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b) locate the main physical features in Kenya on a map </w:t>
            </w:r>
          </w:p>
          <w:p w14:paraId="35F8487B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c)appreciate the physical </w:t>
            </w:r>
          </w:p>
          <w:p w14:paraId="11017971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features found in Kenya</w:t>
            </w:r>
          </w:p>
          <w:p w14:paraId="009CA6F7" w14:textId="77777777" w:rsidR="00D32A06" w:rsidRDefault="00D32A0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20" w:type="dxa"/>
            <w:shd w:val="clear" w:color="auto" w:fill="auto"/>
          </w:tcPr>
          <w:p w14:paraId="14BE0D14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Learners are guided to: </w:t>
            </w:r>
          </w:p>
          <w:p w14:paraId="5A086659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sym w:font="Symbol" w:char="F0B7"/>
            </w:r>
            <w:r>
              <w:rPr>
                <w:rFonts w:ascii="Times New Roman" w:eastAsia="Times New Roman" w:hAnsi="Times New Roman"/>
                <w:lang w:eastAsia="en-GB"/>
              </w:rPr>
              <w:t xml:space="preserve">Explore the immediate environment </w:t>
            </w:r>
          </w:p>
          <w:p w14:paraId="0F4B3E83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to identify the physical features</w:t>
            </w:r>
          </w:p>
          <w:p w14:paraId="54A9DF09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sym w:font="Symbol" w:char="F0B7"/>
            </w:r>
            <w:r>
              <w:rPr>
                <w:rFonts w:ascii="Times New Roman" w:eastAsia="Times New Roman" w:hAnsi="Times New Roman"/>
                <w:lang w:eastAsia="en-GB"/>
              </w:rPr>
              <w:t xml:space="preserve">Brainstorm </w:t>
            </w:r>
          </w:p>
          <w:p w14:paraId="13DE45FF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in groups, and identify physical features found in </w:t>
            </w:r>
          </w:p>
          <w:p w14:paraId="5130066D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Kenya</w:t>
            </w:r>
          </w:p>
          <w:p w14:paraId="3A7365AE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(Relief and </w:t>
            </w:r>
          </w:p>
          <w:p w14:paraId="78109521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drainage)</w:t>
            </w:r>
          </w:p>
          <w:p w14:paraId="2F3619C9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sym w:font="Symbol" w:char="F0B7"/>
            </w:r>
            <w:r>
              <w:rPr>
                <w:rFonts w:ascii="Times New Roman" w:eastAsia="Times New Roman" w:hAnsi="Times New Roman"/>
                <w:lang w:eastAsia="en-GB"/>
              </w:rPr>
              <w:t xml:space="preserve">Locate the main physical features in Kenya using a sketch map/ atlas </w:t>
            </w:r>
          </w:p>
          <w:p w14:paraId="4988052B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sym w:font="Symbol" w:char="F0B7"/>
            </w:r>
            <w:r>
              <w:rPr>
                <w:rFonts w:ascii="Times New Roman" w:eastAsia="Times New Roman" w:hAnsi="Times New Roman"/>
                <w:lang w:eastAsia="en-GB"/>
              </w:rPr>
              <w:t xml:space="preserve">Draw a map of Kenya and locate the main physical features </w:t>
            </w:r>
          </w:p>
          <w:p w14:paraId="023B119A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sym w:font="Symbol" w:char="F0B7"/>
            </w:r>
            <w:r>
              <w:rPr>
                <w:rFonts w:ascii="Times New Roman" w:eastAsia="Times New Roman" w:hAnsi="Times New Roman"/>
                <w:lang w:eastAsia="en-GB"/>
              </w:rPr>
              <w:t xml:space="preserve">Collect and display maps/pictures </w:t>
            </w:r>
          </w:p>
          <w:p w14:paraId="2F1EDF4B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showing the</w:t>
            </w:r>
          </w:p>
          <w:p w14:paraId="4E690961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main physical features </w:t>
            </w:r>
          </w:p>
          <w:p w14:paraId="2E99A382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in Kenya</w:t>
            </w:r>
          </w:p>
        </w:tc>
        <w:tc>
          <w:tcPr>
            <w:tcW w:w="1440" w:type="dxa"/>
            <w:shd w:val="clear" w:color="auto" w:fill="auto"/>
          </w:tcPr>
          <w:p w14:paraId="572280D3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Where are the main </w:t>
            </w:r>
          </w:p>
          <w:p w14:paraId="61B50D3F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physical features </w:t>
            </w:r>
          </w:p>
          <w:p w14:paraId="79CA079E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found in</w:t>
            </w:r>
          </w:p>
          <w:p w14:paraId="56934184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our country?</w:t>
            </w:r>
          </w:p>
          <w:p w14:paraId="6A454E60" w14:textId="77777777" w:rsidR="00D32A06" w:rsidRDefault="00D32A0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70" w:type="dxa"/>
            <w:shd w:val="clear" w:color="auto" w:fill="auto"/>
          </w:tcPr>
          <w:p w14:paraId="7FDCA884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sym w:font="Symbol" w:char="F0B7"/>
            </w:r>
            <w:r>
              <w:rPr>
                <w:rFonts w:ascii="Times New Roman" w:eastAsia="Times New Roman" w:hAnsi="Times New Roman"/>
                <w:lang w:eastAsia="en-GB"/>
              </w:rPr>
              <w:t>Local and extended environment</w:t>
            </w:r>
          </w:p>
          <w:p w14:paraId="4F39C285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sym w:font="Symbol" w:char="F0B7"/>
            </w:r>
            <w:r>
              <w:rPr>
                <w:rFonts w:ascii="Times New Roman" w:eastAsia="Times New Roman" w:hAnsi="Times New Roman"/>
                <w:lang w:eastAsia="en-GB"/>
              </w:rPr>
              <w:t>Real objects</w:t>
            </w:r>
          </w:p>
          <w:p w14:paraId="75E837D0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sym w:font="Symbol" w:char="F0B7"/>
            </w:r>
            <w:r>
              <w:rPr>
                <w:rFonts w:ascii="Times New Roman" w:eastAsia="Times New Roman" w:hAnsi="Times New Roman"/>
                <w:lang w:eastAsia="en-GB"/>
              </w:rPr>
              <w:t>Maps</w:t>
            </w:r>
          </w:p>
          <w:p w14:paraId="68B21C0C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sym w:font="Symbol" w:char="F0B7"/>
            </w:r>
            <w:r>
              <w:rPr>
                <w:rFonts w:ascii="Times New Roman" w:eastAsia="Times New Roman" w:hAnsi="Times New Roman"/>
                <w:lang w:eastAsia="en-GB"/>
              </w:rPr>
              <w:t>Photographs, pictures and paintings</w:t>
            </w:r>
          </w:p>
          <w:p w14:paraId="13EAF15F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sym w:font="Symbol" w:char="F0B7"/>
            </w:r>
            <w:r>
              <w:rPr>
                <w:rFonts w:ascii="Times New Roman" w:eastAsia="Times New Roman" w:hAnsi="Times New Roman"/>
                <w:lang w:eastAsia="en-GB"/>
              </w:rPr>
              <w:t>Flash cards and posters</w:t>
            </w:r>
          </w:p>
          <w:p w14:paraId="373A8A67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sym w:font="Symbol" w:char="F0B7"/>
            </w:r>
            <w:r>
              <w:rPr>
                <w:rFonts w:ascii="Times New Roman" w:eastAsia="Times New Roman" w:hAnsi="Times New Roman"/>
                <w:lang w:eastAsia="en-GB"/>
              </w:rPr>
              <w:t xml:space="preserve">Internet sources </w:t>
            </w:r>
          </w:p>
          <w:p w14:paraId="5BDC506E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sym w:font="Symbol" w:char="F0B7"/>
            </w:r>
            <w:r>
              <w:rPr>
                <w:rFonts w:ascii="Times New Roman" w:eastAsia="Times New Roman" w:hAnsi="Times New Roman"/>
                <w:lang w:eastAsia="en-GB"/>
              </w:rPr>
              <w:t>Vetted digital resources, educational computer games</w:t>
            </w:r>
          </w:p>
          <w:p w14:paraId="2E0682F3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sym w:font="Symbol" w:char="F0B7"/>
            </w:r>
            <w:r>
              <w:rPr>
                <w:rFonts w:ascii="Times New Roman" w:eastAsia="Times New Roman" w:hAnsi="Times New Roman"/>
                <w:lang w:eastAsia="en-GB"/>
              </w:rPr>
              <w:t xml:space="preserve">Approved textbooks and other printed resources </w:t>
            </w:r>
          </w:p>
          <w:p w14:paraId="4ADA68D6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sym w:font="Symbol" w:char="F0B7"/>
            </w:r>
            <w:r>
              <w:rPr>
                <w:rFonts w:ascii="Times New Roman" w:eastAsia="Times New Roman" w:hAnsi="Times New Roman"/>
                <w:lang w:eastAsia="en-GB"/>
              </w:rPr>
              <w:t>Resource person</w:t>
            </w:r>
          </w:p>
          <w:p w14:paraId="37F4BB4D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Our lives today social studies page</w:t>
            </w:r>
          </w:p>
          <w:p w14:paraId="42C23F7B" w14:textId="77777777" w:rsidR="00D32A06" w:rsidRDefault="004B338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15-21</w:t>
            </w:r>
          </w:p>
        </w:tc>
        <w:tc>
          <w:tcPr>
            <w:tcW w:w="1800" w:type="dxa"/>
            <w:gridSpan w:val="2"/>
            <w:shd w:val="clear" w:color="auto" w:fill="auto"/>
          </w:tcPr>
          <w:p w14:paraId="310A289A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a) Oral Questions </w:t>
            </w:r>
          </w:p>
          <w:p w14:paraId="6DC46A65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b) Teacher made tests</w:t>
            </w:r>
          </w:p>
          <w:p w14:paraId="2332855A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c)Observation</w:t>
            </w:r>
          </w:p>
          <w:p w14:paraId="64328D75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d)Project Work </w:t>
            </w:r>
          </w:p>
          <w:p w14:paraId="0269B173" w14:textId="77777777" w:rsidR="00D32A06" w:rsidRDefault="00D32A0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14:paraId="2BC94A7E" w14:textId="77777777" w:rsidR="00D32A06" w:rsidRDefault="00D32A0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32A06" w14:paraId="28680F90" w14:textId="77777777">
        <w:tc>
          <w:tcPr>
            <w:tcW w:w="563" w:type="dxa"/>
            <w:shd w:val="clear" w:color="auto" w:fill="auto"/>
          </w:tcPr>
          <w:p w14:paraId="5A128723" w14:textId="77777777" w:rsidR="00D32A06" w:rsidRDefault="00D32A0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30" w:type="dxa"/>
            <w:shd w:val="clear" w:color="auto" w:fill="auto"/>
          </w:tcPr>
          <w:p w14:paraId="13D72FB2" w14:textId="77777777" w:rsidR="00D32A06" w:rsidRDefault="004B338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530" w:type="dxa"/>
            <w:shd w:val="clear" w:color="auto" w:fill="auto"/>
          </w:tcPr>
          <w:p w14:paraId="414D7B4F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NATURAL AND </w:t>
            </w:r>
          </w:p>
          <w:p w14:paraId="54804FA7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BUILT </w:t>
            </w:r>
          </w:p>
          <w:p w14:paraId="597C9E38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ENVIRONMENTS</w:t>
            </w:r>
          </w:p>
          <w:p w14:paraId="1CCEC168" w14:textId="77777777" w:rsidR="00D32A06" w:rsidRDefault="00D32A0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60" w:type="dxa"/>
            <w:shd w:val="clear" w:color="auto" w:fill="auto"/>
          </w:tcPr>
          <w:p w14:paraId="42DE7E4F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Main physical </w:t>
            </w:r>
          </w:p>
          <w:p w14:paraId="6CA07A22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features in </w:t>
            </w:r>
          </w:p>
          <w:p w14:paraId="637A5798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Kenya</w:t>
            </w:r>
          </w:p>
          <w:p w14:paraId="677F5C20" w14:textId="77777777" w:rsidR="00D32A06" w:rsidRDefault="00D32A0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790" w:type="dxa"/>
            <w:shd w:val="clear" w:color="auto" w:fill="auto"/>
          </w:tcPr>
          <w:p w14:paraId="1BFE25C6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By the end of the sub strand</w:t>
            </w:r>
          </w:p>
          <w:p w14:paraId="7FFBD0DA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, </w:t>
            </w:r>
          </w:p>
          <w:p w14:paraId="7A8836AD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the learner should be able to;</w:t>
            </w:r>
          </w:p>
          <w:p w14:paraId="56A671DF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a) identify the main physical features in  </w:t>
            </w:r>
          </w:p>
          <w:p w14:paraId="4A6B6EEC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Kenya</w:t>
            </w:r>
          </w:p>
          <w:p w14:paraId="168B37B1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b) locate the main physical features in Kenya on a </w:t>
            </w:r>
          </w:p>
          <w:p w14:paraId="75E4409D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map </w:t>
            </w:r>
          </w:p>
          <w:p w14:paraId="508FB388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c)appreciate the physical </w:t>
            </w:r>
            <w:r>
              <w:rPr>
                <w:rFonts w:ascii="Times New Roman" w:eastAsia="Times New Roman" w:hAnsi="Times New Roman"/>
                <w:lang w:eastAsia="en-GB"/>
              </w:rPr>
              <w:lastRenderedPageBreak/>
              <w:t>features found in Kenya</w:t>
            </w:r>
          </w:p>
          <w:p w14:paraId="33E742D9" w14:textId="77777777" w:rsidR="00D32A06" w:rsidRDefault="00D32A0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20" w:type="dxa"/>
            <w:shd w:val="clear" w:color="auto" w:fill="auto"/>
          </w:tcPr>
          <w:p w14:paraId="49FC3B86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lastRenderedPageBreak/>
              <w:t xml:space="preserve">Learners are guided to: </w:t>
            </w:r>
          </w:p>
          <w:p w14:paraId="6C846276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sym w:font="Symbol" w:char="F0B7"/>
            </w:r>
            <w:r>
              <w:rPr>
                <w:rFonts w:ascii="Times New Roman" w:eastAsia="Times New Roman" w:hAnsi="Times New Roman"/>
                <w:lang w:eastAsia="en-GB"/>
              </w:rPr>
              <w:t xml:space="preserve">Explore the immediate environment </w:t>
            </w:r>
          </w:p>
          <w:p w14:paraId="2DC24074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to identify the physical features</w:t>
            </w:r>
          </w:p>
          <w:p w14:paraId="102F7816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sym w:font="Symbol" w:char="F0B7"/>
            </w:r>
            <w:r>
              <w:rPr>
                <w:rFonts w:ascii="Times New Roman" w:eastAsia="Times New Roman" w:hAnsi="Times New Roman"/>
                <w:lang w:eastAsia="en-GB"/>
              </w:rPr>
              <w:t xml:space="preserve">Brainstorm </w:t>
            </w:r>
          </w:p>
          <w:p w14:paraId="081EA496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in groups, and identify physical features found in </w:t>
            </w:r>
          </w:p>
          <w:p w14:paraId="1A9CB1A3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Kenya</w:t>
            </w:r>
          </w:p>
          <w:p w14:paraId="085774F6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(Relief and </w:t>
            </w:r>
          </w:p>
          <w:p w14:paraId="1E2EC46E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lastRenderedPageBreak/>
              <w:t>drainage)</w:t>
            </w:r>
          </w:p>
          <w:p w14:paraId="0332793F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sym w:font="Symbol" w:char="F0B7"/>
            </w:r>
            <w:r>
              <w:rPr>
                <w:rFonts w:ascii="Times New Roman" w:eastAsia="Times New Roman" w:hAnsi="Times New Roman"/>
                <w:lang w:eastAsia="en-GB"/>
              </w:rPr>
              <w:t xml:space="preserve">Locate the main physical features in Kenya using a sketch map/ atlas </w:t>
            </w:r>
          </w:p>
          <w:p w14:paraId="42620BBA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sym w:font="Symbol" w:char="F0B7"/>
            </w:r>
            <w:r>
              <w:rPr>
                <w:rFonts w:ascii="Times New Roman" w:eastAsia="Times New Roman" w:hAnsi="Times New Roman"/>
                <w:lang w:eastAsia="en-GB"/>
              </w:rPr>
              <w:t xml:space="preserve">Draw a map of Kenya and locate the main physical features </w:t>
            </w:r>
          </w:p>
          <w:p w14:paraId="4668ADFF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sym w:font="Symbol" w:char="F0B7"/>
            </w:r>
            <w:r>
              <w:rPr>
                <w:rFonts w:ascii="Times New Roman" w:eastAsia="Times New Roman" w:hAnsi="Times New Roman"/>
                <w:lang w:eastAsia="en-GB"/>
              </w:rPr>
              <w:t xml:space="preserve">Collect and display maps/pictures </w:t>
            </w:r>
          </w:p>
          <w:p w14:paraId="38E7EECC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showing the</w:t>
            </w:r>
          </w:p>
          <w:p w14:paraId="34C0D5D0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main physical features </w:t>
            </w:r>
          </w:p>
          <w:p w14:paraId="64D74DE6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in Kenya</w:t>
            </w:r>
          </w:p>
        </w:tc>
        <w:tc>
          <w:tcPr>
            <w:tcW w:w="1440" w:type="dxa"/>
            <w:shd w:val="clear" w:color="auto" w:fill="auto"/>
          </w:tcPr>
          <w:p w14:paraId="32D45961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lastRenderedPageBreak/>
              <w:t xml:space="preserve">Where are the main </w:t>
            </w:r>
          </w:p>
          <w:p w14:paraId="1775BC80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physical features </w:t>
            </w:r>
          </w:p>
          <w:p w14:paraId="1ACD414F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found in</w:t>
            </w:r>
          </w:p>
          <w:p w14:paraId="4F4F4020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our country?</w:t>
            </w:r>
          </w:p>
          <w:p w14:paraId="2E5BEFF5" w14:textId="77777777" w:rsidR="00D32A06" w:rsidRDefault="00D32A0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70" w:type="dxa"/>
            <w:shd w:val="clear" w:color="auto" w:fill="auto"/>
          </w:tcPr>
          <w:p w14:paraId="181145CD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sym w:font="Symbol" w:char="F0B7"/>
            </w:r>
            <w:r>
              <w:rPr>
                <w:rFonts w:ascii="Times New Roman" w:eastAsia="Times New Roman" w:hAnsi="Times New Roman"/>
                <w:lang w:eastAsia="en-GB"/>
              </w:rPr>
              <w:t>Local and extended environment</w:t>
            </w:r>
          </w:p>
          <w:p w14:paraId="69AF7AFF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sym w:font="Symbol" w:char="F0B7"/>
            </w:r>
            <w:r>
              <w:rPr>
                <w:rFonts w:ascii="Times New Roman" w:eastAsia="Times New Roman" w:hAnsi="Times New Roman"/>
                <w:lang w:eastAsia="en-GB"/>
              </w:rPr>
              <w:t>Real objects</w:t>
            </w:r>
          </w:p>
          <w:p w14:paraId="0C0E8B51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sym w:font="Symbol" w:char="F0B7"/>
            </w:r>
            <w:r>
              <w:rPr>
                <w:rFonts w:ascii="Times New Roman" w:eastAsia="Times New Roman" w:hAnsi="Times New Roman"/>
                <w:lang w:eastAsia="en-GB"/>
              </w:rPr>
              <w:t>Maps</w:t>
            </w:r>
          </w:p>
          <w:p w14:paraId="25034D83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sym w:font="Symbol" w:char="F0B7"/>
            </w:r>
            <w:r>
              <w:rPr>
                <w:rFonts w:ascii="Times New Roman" w:eastAsia="Times New Roman" w:hAnsi="Times New Roman"/>
                <w:lang w:eastAsia="en-GB"/>
              </w:rPr>
              <w:t>Photographs, pictures and paintings</w:t>
            </w:r>
          </w:p>
          <w:p w14:paraId="0AC15F14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sym w:font="Symbol" w:char="F0B7"/>
            </w:r>
            <w:r>
              <w:rPr>
                <w:rFonts w:ascii="Times New Roman" w:eastAsia="Times New Roman" w:hAnsi="Times New Roman"/>
                <w:lang w:eastAsia="en-GB"/>
              </w:rPr>
              <w:t>Flash cards and posters</w:t>
            </w:r>
          </w:p>
          <w:p w14:paraId="3769367E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sym w:font="Symbol" w:char="F0B7"/>
            </w:r>
            <w:r>
              <w:rPr>
                <w:rFonts w:ascii="Times New Roman" w:eastAsia="Times New Roman" w:hAnsi="Times New Roman"/>
                <w:lang w:eastAsia="en-GB"/>
              </w:rPr>
              <w:t xml:space="preserve">Internet sources </w:t>
            </w:r>
          </w:p>
          <w:p w14:paraId="5A5C4A67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lastRenderedPageBreak/>
              <w:sym w:font="Symbol" w:char="F0B7"/>
            </w:r>
            <w:r>
              <w:rPr>
                <w:rFonts w:ascii="Times New Roman" w:eastAsia="Times New Roman" w:hAnsi="Times New Roman"/>
                <w:lang w:eastAsia="en-GB"/>
              </w:rPr>
              <w:t>Vetted digital resources, educational computer games</w:t>
            </w:r>
          </w:p>
          <w:p w14:paraId="219F27F6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sym w:font="Symbol" w:char="F0B7"/>
            </w:r>
            <w:r>
              <w:rPr>
                <w:rFonts w:ascii="Times New Roman" w:eastAsia="Times New Roman" w:hAnsi="Times New Roman"/>
                <w:lang w:eastAsia="en-GB"/>
              </w:rPr>
              <w:t xml:space="preserve">Approved textbooks and other printed resources </w:t>
            </w:r>
          </w:p>
          <w:p w14:paraId="71CCDA56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sym w:font="Symbol" w:char="F0B7"/>
            </w:r>
            <w:r>
              <w:rPr>
                <w:rFonts w:ascii="Times New Roman" w:eastAsia="Times New Roman" w:hAnsi="Times New Roman"/>
                <w:lang w:eastAsia="en-GB"/>
              </w:rPr>
              <w:t>Resource person</w:t>
            </w:r>
          </w:p>
          <w:p w14:paraId="5AE10A81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Our lives today social studies page</w:t>
            </w:r>
          </w:p>
          <w:p w14:paraId="065CDB0C" w14:textId="77777777" w:rsidR="00D32A06" w:rsidRDefault="004B338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15-21</w:t>
            </w:r>
          </w:p>
        </w:tc>
        <w:tc>
          <w:tcPr>
            <w:tcW w:w="1800" w:type="dxa"/>
            <w:gridSpan w:val="2"/>
            <w:shd w:val="clear" w:color="auto" w:fill="auto"/>
          </w:tcPr>
          <w:p w14:paraId="334C0937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lastRenderedPageBreak/>
              <w:t xml:space="preserve">a) Oral Questions </w:t>
            </w:r>
          </w:p>
          <w:p w14:paraId="070A631E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b) Teacher made tests</w:t>
            </w:r>
          </w:p>
          <w:p w14:paraId="34892B19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c)Observation</w:t>
            </w:r>
          </w:p>
          <w:p w14:paraId="0D473693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d)Project Work </w:t>
            </w:r>
          </w:p>
          <w:p w14:paraId="00056CBD" w14:textId="77777777" w:rsidR="00D32A06" w:rsidRDefault="00D32A0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14:paraId="6B293F23" w14:textId="77777777" w:rsidR="00D32A06" w:rsidRDefault="00D32A0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32A06" w14:paraId="3352D298" w14:textId="77777777">
        <w:tc>
          <w:tcPr>
            <w:tcW w:w="563" w:type="dxa"/>
            <w:shd w:val="clear" w:color="auto" w:fill="auto"/>
          </w:tcPr>
          <w:p w14:paraId="3B29D3AA" w14:textId="77777777" w:rsidR="00D32A06" w:rsidRDefault="004B338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5</w:t>
            </w:r>
          </w:p>
        </w:tc>
        <w:tc>
          <w:tcPr>
            <w:tcW w:w="630" w:type="dxa"/>
            <w:shd w:val="clear" w:color="auto" w:fill="auto"/>
          </w:tcPr>
          <w:p w14:paraId="4EA9FE1E" w14:textId="77777777" w:rsidR="00D32A06" w:rsidRDefault="004B338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530" w:type="dxa"/>
            <w:shd w:val="clear" w:color="auto" w:fill="auto"/>
          </w:tcPr>
          <w:p w14:paraId="6A86AB2C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NATURAL AND </w:t>
            </w:r>
          </w:p>
          <w:p w14:paraId="4B61B4DD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BUILT </w:t>
            </w:r>
          </w:p>
          <w:p w14:paraId="7E64621D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ENVIRONMENTS</w:t>
            </w:r>
          </w:p>
          <w:p w14:paraId="6C14FEF3" w14:textId="77777777" w:rsidR="00D32A06" w:rsidRDefault="00D32A0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60" w:type="dxa"/>
            <w:shd w:val="clear" w:color="auto" w:fill="auto"/>
          </w:tcPr>
          <w:p w14:paraId="7C859966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Weather and </w:t>
            </w:r>
          </w:p>
          <w:p w14:paraId="2C5AD844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Climate in </w:t>
            </w:r>
          </w:p>
          <w:p w14:paraId="34276612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Kenya</w:t>
            </w:r>
          </w:p>
          <w:p w14:paraId="6683914F" w14:textId="77777777" w:rsidR="00D32A06" w:rsidRDefault="00D32A0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790" w:type="dxa"/>
            <w:shd w:val="clear" w:color="auto" w:fill="auto"/>
          </w:tcPr>
          <w:p w14:paraId="606A7C8F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By the end of the sub strand, the learner should be able to;</w:t>
            </w:r>
          </w:p>
          <w:p w14:paraId="70395343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a) distinguish between </w:t>
            </w:r>
          </w:p>
          <w:p w14:paraId="623C1EF5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weather and climate </w:t>
            </w:r>
          </w:p>
          <w:p w14:paraId="377C9351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b) identify elements of weather in the </w:t>
            </w:r>
          </w:p>
          <w:p w14:paraId="412C5CFF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environment </w:t>
            </w:r>
          </w:p>
          <w:p w14:paraId="5DF882EB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c)locate the main climatic </w:t>
            </w:r>
          </w:p>
          <w:p w14:paraId="21C35ADF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regions in Kenya</w:t>
            </w:r>
          </w:p>
          <w:p w14:paraId="5E81ED42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d)describe characteristics </w:t>
            </w:r>
          </w:p>
          <w:p w14:paraId="3977EB6C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of the main climatic </w:t>
            </w:r>
          </w:p>
          <w:p w14:paraId="488F5E08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regions in Kenya </w:t>
            </w:r>
          </w:p>
          <w:p w14:paraId="3F1743E7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e) appreciate the different climatic regions in Kenya</w:t>
            </w:r>
          </w:p>
          <w:p w14:paraId="7A94DD71" w14:textId="77777777" w:rsidR="00D32A06" w:rsidRDefault="00D32A0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</w:p>
          <w:p w14:paraId="3C0020CD" w14:textId="77777777" w:rsidR="00D32A06" w:rsidRDefault="00D32A0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20" w:type="dxa"/>
            <w:shd w:val="clear" w:color="auto" w:fill="auto"/>
          </w:tcPr>
          <w:p w14:paraId="6BF72FE9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Learners are guided to: </w:t>
            </w:r>
          </w:p>
          <w:p w14:paraId="04F5FCE0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sym w:font="Symbol" w:char="F0B7"/>
            </w:r>
            <w:r>
              <w:rPr>
                <w:rFonts w:ascii="Times New Roman" w:eastAsia="Times New Roman" w:hAnsi="Times New Roman"/>
                <w:lang w:eastAsia="en-GB"/>
              </w:rPr>
              <w:t xml:space="preserve">Make oral phrases </w:t>
            </w:r>
          </w:p>
          <w:p w14:paraId="6BF2E155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that give </w:t>
            </w:r>
          </w:p>
          <w:p w14:paraId="5FBB706A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description of weather</w:t>
            </w:r>
          </w:p>
          <w:p w14:paraId="34D47A22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sym w:font="Symbol" w:char="F0B7"/>
            </w:r>
            <w:r>
              <w:rPr>
                <w:rFonts w:ascii="Times New Roman" w:eastAsia="Times New Roman" w:hAnsi="Times New Roman"/>
                <w:lang w:eastAsia="en-GB"/>
              </w:rPr>
              <w:t xml:space="preserve">Find out the meaning of climate using appropriate media </w:t>
            </w:r>
          </w:p>
          <w:p w14:paraId="565E4C35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sym w:font="Symbol" w:char="F0B7"/>
            </w:r>
            <w:r>
              <w:rPr>
                <w:rFonts w:ascii="Times New Roman" w:eastAsia="Times New Roman" w:hAnsi="Times New Roman"/>
                <w:lang w:eastAsia="en-GB"/>
              </w:rPr>
              <w:t xml:space="preserve">Brainstorm in pairs the difference </w:t>
            </w:r>
          </w:p>
          <w:p w14:paraId="7A9E6FA2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between weather and climate and </w:t>
            </w:r>
          </w:p>
          <w:p w14:paraId="2B2D86A6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share with peers</w:t>
            </w:r>
          </w:p>
          <w:p w14:paraId="0C935E42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sym w:font="Symbol" w:char="F0B7"/>
            </w:r>
            <w:r>
              <w:rPr>
                <w:rFonts w:ascii="Times New Roman" w:eastAsia="Times New Roman" w:hAnsi="Times New Roman"/>
                <w:lang w:eastAsia="en-GB"/>
              </w:rPr>
              <w:t xml:space="preserve">Think, pair and share on elements of </w:t>
            </w:r>
          </w:p>
          <w:p w14:paraId="0C93B630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weather</w:t>
            </w:r>
          </w:p>
        </w:tc>
        <w:tc>
          <w:tcPr>
            <w:tcW w:w="1440" w:type="dxa"/>
            <w:shd w:val="clear" w:color="auto" w:fill="auto"/>
          </w:tcPr>
          <w:p w14:paraId="19C1095C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What weather </w:t>
            </w:r>
          </w:p>
          <w:p w14:paraId="1D90D18F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conditions do we </w:t>
            </w:r>
          </w:p>
          <w:p w14:paraId="57C42B32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experience in our </w:t>
            </w:r>
          </w:p>
          <w:p w14:paraId="1BBA0B9C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environment?</w:t>
            </w:r>
          </w:p>
          <w:p w14:paraId="4B5C2F78" w14:textId="77777777" w:rsidR="00D32A06" w:rsidRDefault="00D32A0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70" w:type="dxa"/>
            <w:shd w:val="clear" w:color="auto" w:fill="auto"/>
          </w:tcPr>
          <w:p w14:paraId="2A95F998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sym w:font="Symbol" w:char="F0B7"/>
            </w:r>
            <w:r>
              <w:rPr>
                <w:rFonts w:ascii="Times New Roman" w:eastAsia="Times New Roman" w:hAnsi="Times New Roman"/>
                <w:lang w:eastAsia="en-GB"/>
              </w:rPr>
              <w:t>Local and extended environment</w:t>
            </w:r>
          </w:p>
          <w:p w14:paraId="5694FE61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sym w:font="Symbol" w:char="F0B7"/>
            </w:r>
            <w:r>
              <w:rPr>
                <w:rFonts w:ascii="Times New Roman" w:eastAsia="Times New Roman" w:hAnsi="Times New Roman"/>
                <w:lang w:eastAsia="en-GB"/>
              </w:rPr>
              <w:t>Real objects</w:t>
            </w:r>
          </w:p>
          <w:p w14:paraId="2CEFB7FD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sym w:font="Symbol" w:char="F0B7"/>
            </w:r>
            <w:r>
              <w:rPr>
                <w:rFonts w:ascii="Times New Roman" w:eastAsia="Times New Roman" w:hAnsi="Times New Roman"/>
                <w:lang w:eastAsia="en-GB"/>
              </w:rPr>
              <w:t>Maps</w:t>
            </w:r>
          </w:p>
          <w:p w14:paraId="03723C35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sym w:font="Symbol" w:char="F0B7"/>
            </w:r>
            <w:r>
              <w:rPr>
                <w:rFonts w:ascii="Times New Roman" w:eastAsia="Times New Roman" w:hAnsi="Times New Roman"/>
                <w:lang w:eastAsia="en-GB"/>
              </w:rPr>
              <w:t>Photographs, pictures and paintings</w:t>
            </w:r>
          </w:p>
          <w:p w14:paraId="507C61D1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sym w:font="Symbol" w:char="F0B7"/>
            </w:r>
            <w:r>
              <w:rPr>
                <w:rFonts w:ascii="Times New Roman" w:eastAsia="Times New Roman" w:hAnsi="Times New Roman"/>
                <w:lang w:eastAsia="en-GB"/>
              </w:rPr>
              <w:t>Flash cards and posters</w:t>
            </w:r>
          </w:p>
          <w:p w14:paraId="4EC18157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sym w:font="Symbol" w:char="F0B7"/>
            </w:r>
            <w:r>
              <w:rPr>
                <w:rFonts w:ascii="Times New Roman" w:eastAsia="Times New Roman" w:hAnsi="Times New Roman"/>
                <w:lang w:eastAsia="en-GB"/>
              </w:rPr>
              <w:t xml:space="preserve">Internet sources </w:t>
            </w:r>
          </w:p>
          <w:p w14:paraId="708BCE74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sym w:font="Symbol" w:char="F0B7"/>
            </w:r>
            <w:r>
              <w:rPr>
                <w:rFonts w:ascii="Times New Roman" w:eastAsia="Times New Roman" w:hAnsi="Times New Roman"/>
                <w:lang w:eastAsia="en-GB"/>
              </w:rPr>
              <w:t>Vetted digital resources, educational computer games</w:t>
            </w:r>
          </w:p>
          <w:p w14:paraId="3E7C2EE7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sym w:font="Symbol" w:char="F0B7"/>
            </w:r>
            <w:r>
              <w:rPr>
                <w:rFonts w:ascii="Times New Roman" w:eastAsia="Times New Roman" w:hAnsi="Times New Roman"/>
                <w:lang w:eastAsia="en-GB"/>
              </w:rPr>
              <w:t xml:space="preserve">Approved textbooks and other printed resources </w:t>
            </w:r>
          </w:p>
          <w:p w14:paraId="3D202A03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sym w:font="Symbol" w:char="F0B7"/>
            </w:r>
            <w:r>
              <w:rPr>
                <w:rFonts w:ascii="Times New Roman" w:eastAsia="Times New Roman" w:hAnsi="Times New Roman"/>
                <w:lang w:eastAsia="en-GB"/>
              </w:rPr>
              <w:t>Resource person</w:t>
            </w:r>
          </w:p>
          <w:p w14:paraId="15F8839E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Our lives today social studies page</w:t>
            </w:r>
          </w:p>
          <w:p w14:paraId="79DE05A8" w14:textId="77777777" w:rsidR="00D32A06" w:rsidRDefault="004B338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15-21</w:t>
            </w:r>
          </w:p>
        </w:tc>
        <w:tc>
          <w:tcPr>
            <w:tcW w:w="1800" w:type="dxa"/>
            <w:gridSpan w:val="2"/>
            <w:shd w:val="clear" w:color="auto" w:fill="auto"/>
          </w:tcPr>
          <w:p w14:paraId="558C0640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a) Oral Questions </w:t>
            </w:r>
          </w:p>
          <w:p w14:paraId="77D8A7C7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b) Teacher made tests</w:t>
            </w:r>
          </w:p>
          <w:p w14:paraId="4DA97806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c)Observation</w:t>
            </w:r>
          </w:p>
          <w:p w14:paraId="796E6C65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d)Project Work </w:t>
            </w:r>
          </w:p>
          <w:p w14:paraId="1C416650" w14:textId="77777777" w:rsidR="00D32A06" w:rsidRDefault="00D32A0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14:paraId="13FEDC36" w14:textId="77777777" w:rsidR="00D32A06" w:rsidRDefault="00D32A0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32A06" w14:paraId="24DBDDFC" w14:textId="77777777">
        <w:tc>
          <w:tcPr>
            <w:tcW w:w="563" w:type="dxa"/>
            <w:shd w:val="clear" w:color="auto" w:fill="auto"/>
          </w:tcPr>
          <w:p w14:paraId="0B65D5EE" w14:textId="77777777" w:rsidR="00D32A06" w:rsidRDefault="00D32A0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30" w:type="dxa"/>
            <w:shd w:val="clear" w:color="auto" w:fill="auto"/>
          </w:tcPr>
          <w:p w14:paraId="5CCCD497" w14:textId="77777777" w:rsidR="00D32A06" w:rsidRDefault="004B338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530" w:type="dxa"/>
            <w:shd w:val="clear" w:color="auto" w:fill="auto"/>
          </w:tcPr>
          <w:p w14:paraId="3904897C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NATURAL AND </w:t>
            </w:r>
          </w:p>
          <w:p w14:paraId="7E1B31B6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BUILT </w:t>
            </w:r>
          </w:p>
          <w:p w14:paraId="744F00E2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ENVIRONMENTS</w:t>
            </w:r>
          </w:p>
          <w:p w14:paraId="15E1E25A" w14:textId="77777777" w:rsidR="00D32A06" w:rsidRDefault="00D32A0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60" w:type="dxa"/>
            <w:shd w:val="clear" w:color="auto" w:fill="auto"/>
          </w:tcPr>
          <w:p w14:paraId="15B5611A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Weather and </w:t>
            </w:r>
          </w:p>
          <w:p w14:paraId="6A5AE415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Climate in </w:t>
            </w:r>
          </w:p>
          <w:p w14:paraId="3BECD7F7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Kenya</w:t>
            </w:r>
          </w:p>
          <w:p w14:paraId="0825EC83" w14:textId="77777777" w:rsidR="00D32A06" w:rsidRDefault="00D32A0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790" w:type="dxa"/>
            <w:shd w:val="clear" w:color="auto" w:fill="auto"/>
          </w:tcPr>
          <w:p w14:paraId="31EEFF89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By the end of the sub strand, the learner should be able to;</w:t>
            </w:r>
          </w:p>
          <w:p w14:paraId="38CDE91C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a) distinguish between </w:t>
            </w:r>
          </w:p>
          <w:p w14:paraId="4E74B5CE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weather and climate </w:t>
            </w:r>
          </w:p>
          <w:p w14:paraId="6E6F897B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b) identify elements of weather in the </w:t>
            </w:r>
          </w:p>
          <w:p w14:paraId="47FA383B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environment </w:t>
            </w:r>
          </w:p>
          <w:p w14:paraId="654C15B5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c)locate the main climatic </w:t>
            </w:r>
          </w:p>
          <w:p w14:paraId="32E9BEA2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regions in Kenya</w:t>
            </w:r>
          </w:p>
          <w:p w14:paraId="4C432CAF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d)describe characteristics </w:t>
            </w:r>
          </w:p>
          <w:p w14:paraId="48161BA0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of the main climatic </w:t>
            </w:r>
          </w:p>
          <w:p w14:paraId="132EB21A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regions in Kenya </w:t>
            </w:r>
          </w:p>
          <w:p w14:paraId="01735548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lastRenderedPageBreak/>
              <w:t>e) appreciate the different climatic regions in Kenya</w:t>
            </w:r>
          </w:p>
          <w:p w14:paraId="409B69B9" w14:textId="77777777" w:rsidR="00D32A06" w:rsidRDefault="00D32A0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</w:p>
          <w:p w14:paraId="2533AB63" w14:textId="77777777" w:rsidR="00D32A06" w:rsidRDefault="00D32A0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20" w:type="dxa"/>
            <w:shd w:val="clear" w:color="auto" w:fill="auto"/>
          </w:tcPr>
          <w:p w14:paraId="4A42B75A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lastRenderedPageBreak/>
              <w:t xml:space="preserve">Find out from relevant sources the </w:t>
            </w:r>
          </w:p>
          <w:p w14:paraId="7C80CEFC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elements of weather and write down </w:t>
            </w:r>
          </w:p>
          <w:p w14:paraId="74918AD6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key points</w:t>
            </w:r>
          </w:p>
          <w:p w14:paraId="0E882629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sym w:font="Symbol" w:char="F0B7"/>
            </w:r>
            <w:r>
              <w:rPr>
                <w:rFonts w:ascii="Times New Roman" w:eastAsia="Times New Roman" w:hAnsi="Times New Roman"/>
                <w:lang w:eastAsia="en-GB"/>
              </w:rPr>
              <w:t xml:space="preserve">Locate in pairs, the main climatic </w:t>
            </w:r>
          </w:p>
          <w:p w14:paraId="182CB476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regions in Kenya using appropriate </w:t>
            </w:r>
          </w:p>
          <w:p w14:paraId="0613C3E0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media/ a map of Kenya </w:t>
            </w:r>
          </w:p>
          <w:p w14:paraId="3F4E13E9" w14:textId="77777777" w:rsidR="00D32A06" w:rsidRDefault="00D32A0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40" w:type="dxa"/>
            <w:shd w:val="clear" w:color="auto" w:fill="auto"/>
          </w:tcPr>
          <w:p w14:paraId="315E9994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What weather </w:t>
            </w:r>
          </w:p>
          <w:p w14:paraId="153684A1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conditions do we </w:t>
            </w:r>
          </w:p>
          <w:p w14:paraId="678AE15D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experience in our </w:t>
            </w:r>
          </w:p>
          <w:p w14:paraId="55F4948F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environment?</w:t>
            </w:r>
          </w:p>
          <w:p w14:paraId="22F421BF" w14:textId="77777777" w:rsidR="00D32A06" w:rsidRDefault="00D32A0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70" w:type="dxa"/>
            <w:shd w:val="clear" w:color="auto" w:fill="auto"/>
          </w:tcPr>
          <w:p w14:paraId="0ABF502A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sym w:font="Symbol" w:char="F0B7"/>
            </w:r>
            <w:r>
              <w:rPr>
                <w:rFonts w:ascii="Times New Roman" w:eastAsia="Times New Roman" w:hAnsi="Times New Roman"/>
                <w:lang w:eastAsia="en-GB"/>
              </w:rPr>
              <w:t>Local and extended environment</w:t>
            </w:r>
          </w:p>
          <w:p w14:paraId="68732270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sym w:font="Symbol" w:char="F0B7"/>
            </w:r>
            <w:r>
              <w:rPr>
                <w:rFonts w:ascii="Times New Roman" w:eastAsia="Times New Roman" w:hAnsi="Times New Roman"/>
                <w:lang w:eastAsia="en-GB"/>
              </w:rPr>
              <w:t>Real objects</w:t>
            </w:r>
          </w:p>
          <w:p w14:paraId="23FD11F5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sym w:font="Symbol" w:char="F0B7"/>
            </w:r>
            <w:r>
              <w:rPr>
                <w:rFonts w:ascii="Times New Roman" w:eastAsia="Times New Roman" w:hAnsi="Times New Roman"/>
                <w:lang w:eastAsia="en-GB"/>
              </w:rPr>
              <w:t>Maps</w:t>
            </w:r>
          </w:p>
          <w:p w14:paraId="3EA6B3BA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sym w:font="Symbol" w:char="F0B7"/>
            </w:r>
            <w:r>
              <w:rPr>
                <w:rFonts w:ascii="Times New Roman" w:eastAsia="Times New Roman" w:hAnsi="Times New Roman"/>
                <w:lang w:eastAsia="en-GB"/>
              </w:rPr>
              <w:t>Photographs, pictures and paintings</w:t>
            </w:r>
          </w:p>
          <w:p w14:paraId="1C49CA9A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sym w:font="Symbol" w:char="F0B7"/>
            </w:r>
            <w:r>
              <w:rPr>
                <w:rFonts w:ascii="Times New Roman" w:eastAsia="Times New Roman" w:hAnsi="Times New Roman"/>
                <w:lang w:eastAsia="en-GB"/>
              </w:rPr>
              <w:t>Flash cards and posters</w:t>
            </w:r>
          </w:p>
          <w:p w14:paraId="55EE3C3A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sym w:font="Symbol" w:char="F0B7"/>
            </w:r>
            <w:r>
              <w:rPr>
                <w:rFonts w:ascii="Times New Roman" w:eastAsia="Times New Roman" w:hAnsi="Times New Roman"/>
                <w:lang w:eastAsia="en-GB"/>
              </w:rPr>
              <w:t xml:space="preserve">Internet sources </w:t>
            </w:r>
          </w:p>
          <w:p w14:paraId="2F896572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sym w:font="Symbol" w:char="F0B7"/>
            </w:r>
            <w:r>
              <w:rPr>
                <w:rFonts w:ascii="Times New Roman" w:eastAsia="Times New Roman" w:hAnsi="Times New Roman"/>
                <w:lang w:eastAsia="en-GB"/>
              </w:rPr>
              <w:t xml:space="preserve">Vetted digital resources, </w:t>
            </w:r>
            <w:r>
              <w:rPr>
                <w:rFonts w:ascii="Times New Roman" w:eastAsia="Times New Roman" w:hAnsi="Times New Roman"/>
                <w:lang w:eastAsia="en-GB"/>
              </w:rPr>
              <w:lastRenderedPageBreak/>
              <w:t>educational computer games</w:t>
            </w:r>
          </w:p>
          <w:p w14:paraId="4505A13A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sym w:font="Symbol" w:char="F0B7"/>
            </w:r>
            <w:r>
              <w:rPr>
                <w:rFonts w:ascii="Times New Roman" w:eastAsia="Times New Roman" w:hAnsi="Times New Roman"/>
                <w:lang w:eastAsia="en-GB"/>
              </w:rPr>
              <w:t xml:space="preserve">Approved textbooks and other printed resources </w:t>
            </w:r>
          </w:p>
          <w:p w14:paraId="04070D9C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sym w:font="Symbol" w:char="F0B7"/>
            </w:r>
            <w:r>
              <w:rPr>
                <w:rFonts w:ascii="Times New Roman" w:eastAsia="Times New Roman" w:hAnsi="Times New Roman"/>
                <w:lang w:eastAsia="en-GB"/>
              </w:rPr>
              <w:t>Resource person</w:t>
            </w:r>
          </w:p>
          <w:p w14:paraId="1DA1BD7D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Our lives today social studies page</w:t>
            </w:r>
          </w:p>
          <w:p w14:paraId="60EF3781" w14:textId="77777777" w:rsidR="00D32A06" w:rsidRDefault="004B338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22-31</w:t>
            </w:r>
          </w:p>
        </w:tc>
        <w:tc>
          <w:tcPr>
            <w:tcW w:w="1800" w:type="dxa"/>
            <w:gridSpan w:val="2"/>
            <w:shd w:val="clear" w:color="auto" w:fill="auto"/>
          </w:tcPr>
          <w:p w14:paraId="54313A8F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lastRenderedPageBreak/>
              <w:t xml:space="preserve">a) Oral Questions </w:t>
            </w:r>
          </w:p>
          <w:p w14:paraId="7FA072F6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b) Teacher made tests</w:t>
            </w:r>
          </w:p>
          <w:p w14:paraId="4967409A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c)Observation</w:t>
            </w:r>
          </w:p>
          <w:p w14:paraId="192629E4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d)Project Work </w:t>
            </w:r>
          </w:p>
          <w:p w14:paraId="6821D06A" w14:textId="77777777" w:rsidR="00D32A06" w:rsidRDefault="00D32A0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14:paraId="7445625F" w14:textId="77777777" w:rsidR="00D32A06" w:rsidRDefault="00D32A0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32A06" w14:paraId="58B36FAB" w14:textId="77777777">
        <w:tc>
          <w:tcPr>
            <w:tcW w:w="563" w:type="dxa"/>
            <w:shd w:val="clear" w:color="auto" w:fill="auto"/>
          </w:tcPr>
          <w:p w14:paraId="21DFCF9C" w14:textId="77777777" w:rsidR="00D32A06" w:rsidRDefault="00D32A0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30" w:type="dxa"/>
            <w:shd w:val="clear" w:color="auto" w:fill="auto"/>
          </w:tcPr>
          <w:p w14:paraId="222C5CF4" w14:textId="77777777" w:rsidR="00D32A06" w:rsidRDefault="004B338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530" w:type="dxa"/>
            <w:shd w:val="clear" w:color="auto" w:fill="auto"/>
          </w:tcPr>
          <w:p w14:paraId="1AF6C8D8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NATURAL AND </w:t>
            </w:r>
          </w:p>
          <w:p w14:paraId="0883D5E5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BUILT </w:t>
            </w:r>
          </w:p>
          <w:p w14:paraId="44B17A59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ENVIRONMENTS</w:t>
            </w:r>
          </w:p>
          <w:p w14:paraId="67AF7F19" w14:textId="77777777" w:rsidR="00D32A06" w:rsidRDefault="00D32A0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60" w:type="dxa"/>
            <w:shd w:val="clear" w:color="auto" w:fill="auto"/>
          </w:tcPr>
          <w:p w14:paraId="52ABC8F5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Weather and </w:t>
            </w:r>
          </w:p>
          <w:p w14:paraId="234947E8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Climate in </w:t>
            </w:r>
          </w:p>
          <w:p w14:paraId="4D584E25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Kenya</w:t>
            </w:r>
          </w:p>
          <w:p w14:paraId="4FBACA7E" w14:textId="77777777" w:rsidR="00D32A06" w:rsidRDefault="00D32A0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790" w:type="dxa"/>
            <w:shd w:val="clear" w:color="auto" w:fill="auto"/>
          </w:tcPr>
          <w:p w14:paraId="4BF71093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By the end of the sub strand, the learner should be able to;</w:t>
            </w:r>
          </w:p>
          <w:p w14:paraId="6043B835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a) distinguish between </w:t>
            </w:r>
          </w:p>
          <w:p w14:paraId="20FEBD2C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weather and climate </w:t>
            </w:r>
          </w:p>
          <w:p w14:paraId="67ABF462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b) identify elements of weather in the </w:t>
            </w:r>
          </w:p>
          <w:p w14:paraId="4ACB44AB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environment </w:t>
            </w:r>
          </w:p>
          <w:p w14:paraId="731631A1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c)locate the main climatic </w:t>
            </w:r>
          </w:p>
          <w:p w14:paraId="357AE1B4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regions in Kenya</w:t>
            </w:r>
          </w:p>
          <w:p w14:paraId="463185BD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d)describe characteristics </w:t>
            </w:r>
          </w:p>
          <w:p w14:paraId="74E48B35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of the main climatic </w:t>
            </w:r>
          </w:p>
          <w:p w14:paraId="7EBD7180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regions in Kenya </w:t>
            </w:r>
          </w:p>
          <w:p w14:paraId="44B84871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e) appreciate the different climatic regions in Kenya</w:t>
            </w:r>
          </w:p>
          <w:p w14:paraId="6CBFE426" w14:textId="77777777" w:rsidR="00D32A06" w:rsidRDefault="00D32A0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</w:p>
          <w:p w14:paraId="18A0827D" w14:textId="77777777" w:rsidR="00D32A06" w:rsidRDefault="00D32A0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20" w:type="dxa"/>
            <w:shd w:val="clear" w:color="auto" w:fill="auto"/>
          </w:tcPr>
          <w:p w14:paraId="60BAB27A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sym w:font="Symbol" w:char="F0B7"/>
            </w:r>
            <w:r>
              <w:rPr>
                <w:rFonts w:ascii="Times New Roman" w:eastAsia="Times New Roman" w:hAnsi="Times New Roman"/>
                <w:lang w:eastAsia="en-GB"/>
              </w:rPr>
              <w:t xml:space="preserve">Discuss in groups the characteristics </w:t>
            </w:r>
          </w:p>
          <w:p w14:paraId="755DCD94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of the main climatic regions in </w:t>
            </w:r>
          </w:p>
          <w:p w14:paraId="2AA4B01C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Kenya </w:t>
            </w:r>
          </w:p>
          <w:p w14:paraId="0B04FA11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sym w:font="Symbol" w:char="F0B7"/>
            </w:r>
            <w:r>
              <w:rPr>
                <w:rFonts w:ascii="Times New Roman" w:eastAsia="Times New Roman" w:hAnsi="Times New Roman"/>
                <w:lang w:eastAsia="en-GB"/>
              </w:rPr>
              <w:t xml:space="preserve">Play age-appropriate games on the </w:t>
            </w:r>
          </w:p>
          <w:p w14:paraId="58FA141F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main climatic regions in Kenya </w:t>
            </w:r>
          </w:p>
          <w:p w14:paraId="0CE2E113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using appropriate media </w:t>
            </w:r>
          </w:p>
          <w:p w14:paraId="76E15A62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sym w:font="Symbol" w:char="F0B7"/>
            </w:r>
            <w:r>
              <w:rPr>
                <w:rFonts w:ascii="Times New Roman" w:eastAsia="Times New Roman" w:hAnsi="Times New Roman"/>
                <w:lang w:eastAsia="en-GB"/>
              </w:rPr>
              <w:t xml:space="preserve">Model in groups a map of Kenya </w:t>
            </w:r>
          </w:p>
          <w:p w14:paraId="3E55628E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showing the main climatic regions </w:t>
            </w:r>
          </w:p>
          <w:p w14:paraId="6CB2AC49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and display in class</w:t>
            </w:r>
          </w:p>
          <w:p w14:paraId="1D887065" w14:textId="77777777" w:rsidR="00D32A06" w:rsidRDefault="00D32A0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40" w:type="dxa"/>
            <w:shd w:val="clear" w:color="auto" w:fill="auto"/>
          </w:tcPr>
          <w:p w14:paraId="164CA08B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What weather </w:t>
            </w:r>
          </w:p>
          <w:p w14:paraId="14B7C3C6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conditions do we </w:t>
            </w:r>
          </w:p>
          <w:p w14:paraId="68DE3D26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experience in our </w:t>
            </w:r>
          </w:p>
          <w:p w14:paraId="30DCB9D1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environment?</w:t>
            </w:r>
          </w:p>
          <w:p w14:paraId="1ED146B1" w14:textId="77777777" w:rsidR="00D32A06" w:rsidRDefault="00D32A0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70" w:type="dxa"/>
            <w:shd w:val="clear" w:color="auto" w:fill="auto"/>
          </w:tcPr>
          <w:p w14:paraId="5D91BDE1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sym w:font="Symbol" w:char="F0B7"/>
            </w:r>
            <w:r>
              <w:rPr>
                <w:rFonts w:ascii="Times New Roman" w:eastAsia="Times New Roman" w:hAnsi="Times New Roman"/>
                <w:lang w:eastAsia="en-GB"/>
              </w:rPr>
              <w:t>Local and extended environment</w:t>
            </w:r>
          </w:p>
          <w:p w14:paraId="3B2E48D0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sym w:font="Symbol" w:char="F0B7"/>
            </w:r>
            <w:r>
              <w:rPr>
                <w:rFonts w:ascii="Times New Roman" w:eastAsia="Times New Roman" w:hAnsi="Times New Roman"/>
                <w:lang w:eastAsia="en-GB"/>
              </w:rPr>
              <w:t>Real objects</w:t>
            </w:r>
          </w:p>
          <w:p w14:paraId="79AC38DD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sym w:font="Symbol" w:char="F0B7"/>
            </w:r>
            <w:r>
              <w:rPr>
                <w:rFonts w:ascii="Times New Roman" w:eastAsia="Times New Roman" w:hAnsi="Times New Roman"/>
                <w:lang w:eastAsia="en-GB"/>
              </w:rPr>
              <w:t>Maps</w:t>
            </w:r>
          </w:p>
          <w:p w14:paraId="5F0E664D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sym w:font="Symbol" w:char="F0B7"/>
            </w:r>
            <w:r>
              <w:rPr>
                <w:rFonts w:ascii="Times New Roman" w:eastAsia="Times New Roman" w:hAnsi="Times New Roman"/>
                <w:lang w:eastAsia="en-GB"/>
              </w:rPr>
              <w:t>Photographs, pictures and paintings</w:t>
            </w:r>
          </w:p>
          <w:p w14:paraId="46778717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sym w:font="Symbol" w:char="F0B7"/>
            </w:r>
            <w:r>
              <w:rPr>
                <w:rFonts w:ascii="Times New Roman" w:eastAsia="Times New Roman" w:hAnsi="Times New Roman"/>
                <w:lang w:eastAsia="en-GB"/>
              </w:rPr>
              <w:t>Flash cards and posters</w:t>
            </w:r>
          </w:p>
          <w:p w14:paraId="72866581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sym w:font="Symbol" w:char="F0B7"/>
            </w:r>
            <w:r>
              <w:rPr>
                <w:rFonts w:ascii="Times New Roman" w:eastAsia="Times New Roman" w:hAnsi="Times New Roman"/>
                <w:lang w:eastAsia="en-GB"/>
              </w:rPr>
              <w:t xml:space="preserve">Internet sources </w:t>
            </w:r>
          </w:p>
          <w:p w14:paraId="28F0F223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sym w:font="Symbol" w:char="F0B7"/>
            </w:r>
            <w:r>
              <w:rPr>
                <w:rFonts w:ascii="Times New Roman" w:eastAsia="Times New Roman" w:hAnsi="Times New Roman"/>
                <w:lang w:eastAsia="en-GB"/>
              </w:rPr>
              <w:t>Vetted digital resources, educational computer games</w:t>
            </w:r>
          </w:p>
          <w:p w14:paraId="3E85EE53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sym w:font="Symbol" w:char="F0B7"/>
            </w:r>
            <w:r>
              <w:rPr>
                <w:rFonts w:ascii="Times New Roman" w:eastAsia="Times New Roman" w:hAnsi="Times New Roman"/>
                <w:lang w:eastAsia="en-GB"/>
              </w:rPr>
              <w:t xml:space="preserve">Approved textbooks and other printed resources </w:t>
            </w:r>
          </w:p>
          <w:p w14:paraId="3314B62D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sym w:font="Symbol" w:char="F0B7"/>
            </w:r>
            <w:r>
              <w:rPr>
                <w:rFonts w:ascii="Times New Roman" w:eastAsia="Times New Roman" w:hAnsi="Times New Roman"/>
                <w:lang w:eastAsia="en-GB"/>
              </w:rPr>
              <w:t>Resource person</w:t>
            </w:r>
          </w:p>
          <w:p w14:paraId="3C9DB5E3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Our lives today social studies page</w:t>
            </w:r>
          </w:p>
          <w:p w14:paraId="0957A1A1" w14:textId="77777777" w:rsidR="00D32A06" w:rsidRDefault="004B338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22-31</w:t>
            </w:r>
          </w:p>
        </w:tc>
        <w:tc>
          <w:tcPr>
            <w:tcW w:w="1800" w:type="dxa"/>
            <w:gridSpan w:val="2"/>
            <w:shd w:val="clear" w:color="auto" w:fill="auto"/>
          </w:tcPr>
          <w:p w14:paraId="01E06101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a) Oral Questions </w:t>
            </w:r>
          </w:p>
          <w:p w14:paraId="17F609BB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b) Teacher made tests</w:t>
            </w:r>
          </w:p>
          <w:p w14:paraId="54DFFE69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c)Observation</w:t>
            </w:r>
          </w:p>
          <w:p w14:paraId="302FEAD2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d)Project Work </w:t>
            </w:r>
          </w:p>
          <w:p w14:paraId="39504A9D" w14:textId="77777777" w:rsidR="00D32A06" w:rsidRDefault="00D32A0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14:paraId="584B3815" w14:textId="77777777" w:rsidR="00D32A06" w:rsidRDefault="00D32A0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32A06" w14:paraId="4ED444CD" w14:textId="77777777">
        <w:tc>
          <w:tcPr>
            <w:tcW w:w="563" w:type="dxa"/>
            <w:shd w:val="clear" w:color="auto" w:fill="auto"/>
          </w:tcPr>
          <w:p w14:paraId="76CFDE7E" w14:textId="77777777" w:rsidR="00D32A06" w:rsidRDefault="004B338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630" w:type="dxa"/>
            <w:shd w:val="clear" w:color="auto" w:fill="auto"/>
          </w:tcPr>
          <w:p w14:paraId="1F976CC7" w14:textId="77777777" w:rsidR="00D32A06" w:rsidRDefault="004B338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530" w:type="dxa"/>
            <w:shd w:val="clear" w:color="auto" w:fill="auto"/>
          </w:tcPr>
          <w:p w14:paraId="0F34E271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NATURAL AND </w:t>
            </w:r>
          </w:p>
          <w:p w14:paraId="7ADFBBD9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BUILT </w:t>
            </w:r>
          </w:p>
          <w:p w14:paraId="743679E0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ENVIRONMENTS</w:t>
            </w:r>
          </w:p>
          <w:p w14:paraId="68EE84ED" w14:textId="77777777" w:rsidR="00D32A06" w:rsidRDefault="00D32A0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60" w:type="dxa"/>
            <w:shd w:val="clear" w:color="auto" w:fill="auto"/>
          </w:tcPr>
          <w:p w14:paraId="216E705C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The </w:t>
            </w:r>
          </w:p>
          <w:p w14:paraId="24D9415B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Built </w:t>
            </w:r>
          </w:p>
          <w:p w14:paraId="3DAD01EC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Environments</w:t>
            </w:r>
          </w:p>
          <w:p w14:paraId="312F879D" w14:textId="77777777" w:rsidR="00D32A06" w:rsidRDefault="00D32A0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790" w:type="dxa"/>
            <w:shd w:val="clear" w:color="auto" w:fill="auto"/>
          </w:tcPr>
          <w:p w14:paraId="07725374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By the end of the sub strand</w:t>
            </w:r>
          </w:p>
          <w:p w14:paraId="47F82C35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, </w:t>
            </w:r>
          </w:p>
          <w:p w14:paraId="16C4C765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the learner should be able to;</w:t>
            </w:r>
          </w:p>
          <w:p w14:paraId="162234E0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a) identify the main historic </w:t>
            </w:r>
          </w:p>
          <w:p w14:paraId="39533E48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built environments in Kenya </w:t>
            </w:r>
          </w:p>
          <w:p w14:paraId="49891FE1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b) locate the main historic </w:t>
            </w:r>
          </w:p>
          <w:p w14:paraId="2C98DEC5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built environments in </w:t>
            </w:r>
          </w:p>
          <w:p w14:paraId="7FA6F1D8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Kenya on a map</w:t>
            </w:r>
          </w:p>
          <w:p w14:paraId="4298FA35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c)explain the importance  </w:t>
            </w:r>
          </w:p>
          <w:p w14:paraId="01C39E25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of caring for historic </w:t>
            </w:r>
          </w:p>
          <w:p w14:paraId="4896B194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built environments </w:t>
            </w:r>
          </w:p>
          <w:p w14:paraId="58276730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d)care for the historic built </w:t>
            </w:r>
          </w:p>
          <w:p w14:paraId="7AAE86E8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environments</w:t>
            </w:r>
          </w:p>
          <w:p w14:paraId="147A76C2" w14:textId="77777777" w:rsidR="00D32A06" w:rsidRDefault="00D32A0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20" w:type="dxa"/>
            <w:shd w:val="clear" w:color="auto" w:fill="auto"/>
          </w:tcPr>
          <w:p w14:paraId="392AA959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Learners are guided to: </w:t>
            </w:r>
          </w:p>
          <w:p w14:paraId="34AF9001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sym w:font="Symbol" w:char="F0B7"/>
            </w:r>
            <w:r>
              <w:rPr>
                <w:rFonts w:ascii="Times New Roman" w:eastAsia="Times New Roman" w:hAnsi="Times New Roman"/>
                <w:lang w:eastAsia="en-GB"/>
              </w:rPr>
              <w:t xml:space="preserve">Think individually and share in pairs  </w:t>
            </w:r>
          </w:p>
          <w:p w14:paraId="4E343394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on the main historic built </w:t>
            </w:r>
          </w:p>
          <w:p w14:paraId="43AB9DF7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environments in Kenya </w:t>
            </w:r>
          </w:p>
          <w:p w14:paraId="29D7E778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(Museums, </w:t>
            </w:r>
          </w:p>
          <w:p w14:paraId="5AD7BF28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monuments, Cultural </w:t>
            </w:r>
          </w:p>
          <w:p w14:paraId="21CD5632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centres and </w:t>
            </w:r>
          </w:p>
          <w:p w14:paraId="5D708EE2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historical buildings)</w:t>
            </w:r>
          </w:p>
          <w:p w14:paraId="42266252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sym w:font="Symbol" w:char="F0B7"/>
            </w:r>
            <w:r>
              <w:rPr>
                <w:rFonts w:ascii="Times New Roman" w:eastAsia="Times New Roman" w:hAnsi="Times New Roman"/>
                <w:lang w:eastAsia="en-GB"/>
              </w:rPr>
              <w:t xml:space="preserve">Use a map of Kenya, in groups, to locate some of the historic built </w:t>
            </w:r>
          </w:p>
          <w:p w14:paraId="5596C50C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environments</w:t>
            </w:r>
          </w:p>
          <w:p w14:paraId="14122E5C" w14:textId="77777777" w:rsidR="00D32A06" w:rsidRDefault="00D32A0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40" w:type="dxa"/>
            <w:shd w:val="clear" w:color="auto" w:fill="auto"/>
          </w:tcPr>
          <w:p w14:paraId="18894076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How could we care for </w:t>
            </w:r>
          </w:p>
          <w:p w14:paraId="647ABBD1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the historic built </w:t>
            </w:r>
          </w:p>
          <w:p w14:paraId="53842FAB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environments in our </w:t>
            </w:r>
          </w:p>
          <w:p w14:paraId="11259ECC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country?</w:t>
            </w:r>
          </w:p>
          <w:p w14:paraId="6B49AC42" w14:textId="77777777" w:rsidR="00D32A06" w:rsidRDefault="00D32A0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20" w:type="dxa"/>
            <w:gridSpan w:val="2"/>
            <w:shd w:val="clear" w:color="auto" w:fill="auto"/>
          </w:tcPr>
          <w:p w14:paraId="04624A01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Local and extended environment</w:t>
            </w:r>
          </w:p>
          <w:p w14:paraId="49BDBCBD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sym w:font="Symbol" w:char="F0B7"/>
            </w:r>
            <w:r>
              <w:rPr>
                <w:rFonts w:ascii="Times New Roman" w:eastAsia="Times New Roman" w:hAnsi="Times New Roman"/>
                <w:lang w:eastAsia="en-GB"/>
              </w:rPr>
              <w:t>Maps</w:t>
            </w:r>
          </w:p>
          <w:p w14:paraId="0EFE773B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sym w:font="Symbol" w:char="F0B7"/>
            </w:r>
            <w:r>
              <w:rPr>
                <w:rFonts w:ascii="Times New Roman" w:eastAsia="Times New Roman" w:hAnsi="Times New Roman"/>
                <w:lang w:eastAsia="en-GB"/>
              </w:rPr>
              <w:t>Photographs, pictures and paintings</w:t>
            </w:r>
          </w:p>
          <w:p w14:paraId="5330BA5F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sym w:font="Symbol" w:char="F0B7"/>
            </w:r>
            <w:r>
              <w:rPr>
                <w:rFonts w:ascii="Times New Roman" w:eastAsia="Times New Roman" w:hAnsi="Times New Roman"/>
                <w:lang w:eastAsia="en-GB"/>
              </w:rPr>
              <w:t>Flash cards</w:t>
            </w:r>
          </w:p>
          <w:p w14:paraId="0F6AA13C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and posters</w:t>
            </w:r>
          </w:p>
          <w:p w14:paraId="08B842A8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sym w:font="Symbol" w:char="F0B7"/>
            </w:r>
            <w:r>
              <w:rPr>
                <w:rFonts w:ascii="Times New Roman" w:eastAsia="Times New Roman" w:hAnsi="Times New Roman"/>
                <w:lang w:eastAsia="en-GB"/>
              </w:rPr>
              <w:t xml:space="preserve">TV/video/films/slides/ Internet sources </w:t>
            </w:r>
          </w:p>
          <w:p w14:paraId="1FE1E1ED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sym w:font="Symbol" w:char="F0B7"/>
            </w:r>
            <w:r>
              <w:rPr>
                <w:rFonts w:ascii="Times New Roman" w:eastAsia="Times New Roman" w:hAnsi="Times New Roman"/>
                <w:lang w:eastAsia="en-GB"/>
              </w:rPr>
              <w:t>Vetted digital resources, educational computer games</w:t>
            </w:r>
          </w:p>
          <w:p w14:paraId="37A51219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sym w:font="Symbol" w:char="F0B7"/>
            </w:r>
            <w:r>
              <w:rPr>
                <w:rFonts w:ascii="Times New Roman" w:eastAsia="Times New Roman" w:hAnsi="Times New Roman"/>
                <w:lang w:eastAsia="en-GB"/>
              </w:rPr>
              <w:t xml:space="preserve">Approved textbooks and other printed resources </w:t>
            </w:r>
          </w:p>
          <w:p w14:paraId="52B40A1E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sym w:font="Symbol" w:char="F0B7"/>
            </w:r>
            <w:r>
              <w:rPr>
                <w:rFonts w:ascii="Times New Roman" w:eastAsia="Times New Roman" w:hAnsi="Times New Roman"/>
                <w:lang w:eastAsia="en-GB"/>
              </w:rPr>
              <w:t>Worksheets, Activity sheets</w:t>
            </w:r>
          </w:p>
          <w:p w14:paraId="5FF51436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lastRenderedPageBreak/>
              <w:sym w:font="Symbol" w:char="F0B7"/>
            </w:r>
            <w:r>
              <w:rPr>
                <w:rFonts w:ascii="Times New Roman" w:eastAsia="Times New Roman" w:hAnsi="Times New Roman"/>
                <w:lang w:eastAsia="en-GB"/>
              </w:rPr>
              <w:t>Resource persons</w:t>
            </w:r>
          </w:p>
          <w:p w14:paraId="58154A5C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sym w:font="Symbol" w:char="F0B7"/>
            </w:r>
            <w:r>
              <w:rPr>
                <w:rFonts w:ascii="Times New Roman" w:eastAsia="Times New Roman" w:hAnsi="Times New Roman"/>
                <w:lang w:eastAsia="en-GB"/>
              </w:rPr>
              <w:t xml:space="preserve">Artefacts </w:t>
            </w:r>
          </w:p>
          <w:p w14:paraId="43D29718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sym w:font="Symbol" w:char="F0B7"/>
            </w:r>
            <w:r>
              <w:rPr>
                <w:rFonts w:ascii="Times New Roman" w:eastAsia="Times New Roman" w:hAnsi="Times New Roman"/>
                <w:lang w:eastAsia="en-GB"/>
              </w:rPr>
              <w:t xml:space="preserve">Museum, Monuments, Cultural and historical </w:t>
            </w:r>
          </w:p>
          <w:p w14:paraId="00FB4E3C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sites</w:t>
            </w:r>
          </w:p>
          <w:p w14:paraId="43F51775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sym w:font="Symbol" w:char="F0B7"/>
            </w:r>
            <w:r>
              <w:rPr>
                <w:rFonts w:ascii="Times New Roman" w:eastAsia="Times New Roman" w:hAnsi="Times New Roman"/>
                <w:lang w:eastAsia="en-GB"/>
              </w:rPr>
              <w:t>Newspaper cuttings</w:t>
            </w:r>
          </w:p>
          <w:p w14:paraId="2C91BE2B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sym w:font="Symbol" w:char="F0B7"/>
            </w:r>
            <w:r>
              <w:rPr>
                <w:rFonts w:ascii="Times New Roman" w:eastAsia="Times New Roman" w:hAnsi="Times New Roman"/>
                <w:lang w:eastAsia="en-GB"/>
              </w:rPr>
              <w:t>Libraries</w:t>
            </w:r>
          </w:p>
          <w:p w14:paraId="6E3954AE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sym w:font="Symbol" w:char="F0B7"/>
            </w:r>
            <w:r>
              <w:rPr>
                <w:rFonts w:ascii="Times New Roman" w:eastAsia="Times New Roman" w:hAnsi="Times New Roman"/>
                <w:lang w:eastAsia="en-GB"/>
              </w:rPr>
              <w:t>Display boards Our lives today social studies page</w:t>
            </w:r>
          </w:p>
          <w:p w14:paraId="287287FB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32-38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4CD769E5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lastRenderedPageBreak/>
              <w:t xml:space="preserve">a) Oral Questions </w:t>
            </w:r>
          </w:p>
          <w:p w14:paraId="7F065B7E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b) Teacher made tests</w:t>
            </w:r>
          </w:p>
          <w:p w14:paraId="31F0E0CB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c)Observation</w:t>
            </w:r>
          </w:p>
          <w:p w14:paraId="00EC9481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d)Project Work </w:t>
            </w:r>
          </w:p>
          <w:p w14:paraId="0F09DAA7" w14:textId="77777777" w:rsidR="00D32A06" w:rsidRDefault="00D32A0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20" w:type="dxa"/>
            <w:shd w:val="clear" w:color="auto" w:fill="auto"/>
          </w:tcPr>
          <w:p w14:paraId="0815FE95" w14:textId="77777777" w:rsidR="00D32A06" w:rsidRDefault="00D32A0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32A06" w14:paraId="246A9863" w14:textId="77777777">
        <w:tc>
          <w:tcPr>
            <w:tcW w:w="563" w:type="dxa"/>
            <w:shd w:val="clear" w:color="auto" w:fill="auto"/>
          </w:tcPr>
          <w:p w14:paraId="4060442D" w14:textId="77777777" w:rsidR="00D32A06" w:rsidRDefault="00D32A0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30" w:type="dxa"/>
            <w:shd w:val="clear" w:color="auto" w:fill="auto"/>
          </w:tcPr>
          <w:p w14:paraId="48245075" w14:textId="77777777" w:rsidR="00D32A06" w:rsidRDefault="004B338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530" w:type="dxa"/>
            <w:shd w:val="clear" w:color="auto" w:fill="auto"/>
          </w:tcPr>
          <w:p w14:paraId="342F77BD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NATURAL AND </w:t>
            </w:r>
          </w:p>
          <w:p w14:paraId="1C116255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BUILT </w:t>
            </w:r>
          </w:p>
          <w:p w14:paraId="61F61418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ENVIRONMENTS</w:t>
            </w:r>
          </w:p>
          <w:p w14:paraId="386DC5EB" w14:textId="77777777" w:rsidR="00D32A06" w:rsidRDefault="00D32A0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60" w:type="dxa"/>
            <w:shd w:val="clear" w:color="auto" w:fill="auto"/>
          </w:tcPr>
          <w:p w14:paraId="664EA31B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The </w:t>
            </w:r>
          </w:p>
          <w:p w14:paraId="71D441BC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Built </w:t>
            </w:r>
          </w:p>
          <w:p w14:paraId="76EABDF5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Environments</w:t>
            </w:r>
          </w:p>
          <w:p w14:paraId="2686592A" w14:textId="77777777" w:rsidR="00D32A06" w:rsidRDefault="00D32A0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790" w:type="dxa"/>
            <w:shd w:val="clear" w:color="auto" w:fill="auto"/>
          </w:tcPr>
          <w:p w14:paraId="0B176F29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By the end of the sub strand, the learner should be able to;</w:t>
            </w:r>
          </w:p>
          <w:p w14:paraId="1D1035A3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a) identify the main historic </w:t>
            </w:r>
          </w:p>
          <w:p w14:paraId="11E67B78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built environments in Kenya </w:t>
            </w:r>
          </w:p>
          <w:p w14:paraId="521B687C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b) locate the main historic </w:t>
            </w:r>
          </w:p>
          <w:p w14:paraId="0084383D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built environments in </w:t>
            </w:r>
          </w:p>
          <w:p w14:paraId="6B6E31CE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Kenya on a map</w:t>
            </w:r>
          </w:p>
          <w:p w14:paraId="7D79AE22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c)explain the importance  </w:t>
            </w:r>
          </w:p>
          <w:p w14:paraId="401A554C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of caring for historic </w:t>
            </w:r>
          </w:p>
          <w:p w14:paraId="4D4723B1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built environments </w:t>
            </w:r>
          </w:p>
          <w:p w14:paraId="3D312A66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d)care for the historic built </w:t>
            </w:r>
          </w:p>
          <w:p w14:paraId="22345084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environments</w:t>
            </w:r>
          </w:p>
          <w:p w14:paraId="4C019A0A" w14:textId="77777777" w:rsidR="00D32A06" w:rsidRDefault="00D32A0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20" w:type="dxa"/>
            <w:shd w:val="clear" w:color="auto" w:fill="auto"/>
          </w:tcPr>
          <w:p w14:paraId="747F5369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sym w:font="Symbol" w:char="F0B7"/>
            </w:r>
            <w:r>
              <w:rPr>
                <w:rFonts w:ascii="Times New Roman" w:eastAsia="Times New Roman" w:hAnsi="Times New Roman"/>
                <w:lang w:eastAsia="en-GB"/>
              </w:rPr>
              <w:t xml:space="preserve">Develop communication messages </w:t>
            </w:r>
          </w:p>
          <w:p w14:paraId="53AFE4EB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on the importance of caring for </w:t>
            </w:r>
          </w:p>
          <w:p w14:paraId="1DEDFC4A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historic built environments in Kenya</w:t>
            </w:r>
          </w:p>
          <w:p w14:paraId="4DF47275" w14:textId="77777777" w:rsidR="00D32A06" w:rsidRDefault="00D32A0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40" w:type="dxa"/>
            <w:shd w:val="clear" w:color="auto" w:fill="auto"/>
          </w:tcPr>
          <w:p w14:paraId="35D7C899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How could we care for </w:t>
            </w:r>
          </w:p>
          <w:p w14:paraId="3237641C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the historic built </w:t>
            </w:r>
          </w:p>
          <w:p w14:paraId="12084770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environments in our </w:t>
            </w:r>
          </w:p>
          <w:p w14:paraId="62A94F2E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country?</w:t>
            </w:r>
          </w:p>
          <w:p w14:paraId="144F7A18" w14:textId="77777777" w:rsidR="00D32A06" w:rsidRDefault="00D32A0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20" w:type="dxa"/>
            <w:gridSpan w:val="2"/>
            <w:shd w:val="clear" w:color="auto" w:fill="auto"/>
          </w:tcPr>
          <w:p w14:paraId="480BB127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Local and extended environment</w:t>
            </w:r>
          </w:p>
          <w:p w14:paraId="0397F51F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sym w:font="Symbol" w:char="F0B7"/>
            </w:r>
            <w:r>
              <w:rPr>
                <w:rFonts w:ascii="Times New Roman" w:eastAsia="Times New Roman" w:hAnsi="Times New Roman"/>
                <w:lang w:eastAsia="en-GB"/>
              </w:rPr>
              <w:t>Maps</w:t>
            </w:r>
          </w:p>
          <w:p w14:paraId="77A35277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sym w:font="Symbol" w:char="F0B7"/>
            </w:r>
            <w:r>
              <w:rPr>
                <w:rFonts w:ascii="Times New Roman" w:eastAsia="Times New Roman" w:hAnsi="Times New Roman"/>
                <w:lang w:eastAsia="en-GB"/>
              </w:rPr>
              <w:t>Photographs, pictures and paintings</w:t>
            </w:r>
          </w:p>
          <w:p w14:paraId="4F9FA5E0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sym w:font="Symbol" w:char="F0B7"/>
            </w:r>
            <w:r>
              <w:rPr>
                <w:rFonts w:ascii="Times New Roman" w:eastAsia="Times New Roman" w:hAnsi="Times New Roman"/>
                <w:lang w:eastAsia="en-GB"/>
              </w:rPr>
              <w:t>Flash cards</w:t>
            </w:r>
          </w:p>
          <w:p w14:paraId="3AAB6BF3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and posters</w:t>
            </w:r>
          </w:p>
          <w:p w14:paraId="5D59207E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sym w:font="Symbol" w:char="F0B7"/>
            </w:r>
            <w:r>
              <w:rPr>
                <w:rFonts w:ascii="Times New Roman" w:eastAsia="Times New Roman" w:hAnsi="Times New Roman"/>
                <w:lang w:eastAsia="en-GB"/>
              </w:rPr>
              <w:t xml:space="preserve">TV/video/films/slides/ Internet sources </w:t>
            </w:r>
          </w:p>
          <w:p w14:paraId="3F406C19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sym w:font="Symbol" w:char="F0B7"/>
            </w:r>
            <w:r>
              <w:rPr>
                <w:rFonts w:ascii="Times New Roman" w:eastAsia="Times New Roman" w:hAnsi="Times New Roman"/>
                <w:lang w:eastAsia="en-GB"/>
              </w:rPr>
              <w:t>Vetted digital resources, educational computer games</w:t>
            </w:r>
          </w:p>
          <w:p w14:paraId="257FCB42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sym w:font="Symbol" w:char="F0B7"/>
            </w:r>
            <w:r>
              <w:rPr>
                <w:rFonts w:ascii="Times New Roman" w:eastAsia="Times New Roman" w:hAnsi="Times New Roman"/>
                <w:lang w:eastAsia="en-GB"/>
              </w:rPr>
              <w:t xml:space="preserve">Approved textbooks and other printed resources </w:t>
            </w:r>
          </w:p>
          <w:p w14:paraId="32A56417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sym w:font="Symbol" w:char="F0B7"/>
            </w:r>
            <w:r>
              <w:rPr>
                <w:rFonts w:ascii="Times New Roman" w:eastAsia="Times New Roman" w:hAnsi="Times New Roman"/>
                <w:lang w:eastAsia="en-GB"/>
              </w:rPr>
              <w:t>Worksheets, Activity sheets</w:t>
            </w:r>
          </w:p>
          <w:p w14:paraId="0DFD9A47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sym w:font="Symbol" w:char="F0B7"/>
            </w:r>
            <w:r>
              <w:rPr>
                <w:rFonts w:ascii="Times New Roman" w:eastAsia="Times New Roman" w:hAnsi="Times New Roman"/>
                <w:lang w:eastAsia="en-GB"/>
              </w:rPr>
              <w:t>Resource persons</w:t>
            </w:r>
          </w:p>
          <w:p w14:paraId="55145A0D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sym w:font="Symbol" w:char="F0B7"/>
            </w:r>
            <w:r>
              <w:rPr>
                <w:rFonts w:ascii="Times New Roman" w:eastAsia="Times New Roman" w:hAnsi="Times New Roman"/>
                <w:lang w:eastAsia="en-GB"/>
              </w:rPr>
              <w:t xml:space="preserve">Artefacts </w:t>
            </w:r>
          </w:p>
          <w:p w14:paraId="08CF90C6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sym w:font="Symbol" w:char="F0B7"/>
            </w:r>
            <w:r>
              <w:rPr>
                <w:rFonts w:ascii="Times New Roman" w:eastAsia="Times New Roman" w:hAnsi="Times New Roman"/>
                <w:lang w:eastAsia="en-GB"/>
              </w:rPr>
              <w:t xml:space="preserve">Museum, Monuments, Cultural and historical </w:t>
            </w:r>
          </w:p>
          <w:p w14:paraId="1DF1AC90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sites</w:t>
            </w:r>
          </w:p>
          <w:p w14:paraId="5B75BF5E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sym w:font="Symbol" w:char="F0B7"/>
            </w:r>
            <w:r>
              <w:rPr>
                <w:rFonts w:ascii="Times New Roman" w:eastAsia="Times New Roman" w:hAnsi="Times New Roman"/>
                <w:lang w:eastAsia="en-GB"/>
              </w:rPr>
              <w:t>Newspaper cuttings</w:t>
            </w:r>
          </w:p>
          <w:p w14:paraId="4F3B55AF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sym w:font="Symbol" w:char="F0B7"/>
            </w:r>
            <w:r>
              <w:rPr>
                <w:rFonts w:ascii="Times New Roman" w:eastAsia="Times New Roman" w:hAnsi="Times New Roman"/>
                <w:lang w:eastAsia="en-GB"/>
              </w:rPr>
              <w:t>Libraries</w:t>
            </w:r>
          </w:p>
          <w:p w14:paraId="325300ED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sym w:font="Symbol" w:char="F0B7"/>
            </w:r>
            <w:r>
              <w:rPr>
                <w:rFonts w:ascii="Times New Roman" w:eastAsia="Times New Roman" w:hAnsi="Times New Roman"/>
                <w:lang w:eastAsia="en-GB"/>
              </w:rPr>
              <w:t>Display boards</w:t>
            </w:r>
          </w:p>
          <w:p w14:paraId="35576295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Our lives today social studies page</w:t>
            </w:r>
          </w:p>
          <w:p w14:paraId="746DC9D7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32-38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32E52389" w14:textId="77777777" w:rsidR="00D32A06" w:rsidRDefault="00D32A0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20" w:type="dxa"/>
            <w:shd w:val="clear" w:color="auto" w:fill="auto"/>
          </w:tcPr>
          <w:p w14:paraId="1B90FDF0" w14:textId="77777777" w:rsidR="00D32A06" w:rsidRDefault="00D32A0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32A06" w14:paraId="5F5F3DE3" w14:textId="77777777">
        <w:tc>
          <w:tcPr>
            <w:tcW w:w="563" w:type="dxa"/>
            <w:shd w:val="clear" w:color="auto" w:fill="auto"/>
          </w:tcPr>
          <w:p w14:paraId="2864CA49" w14:textId="77777777" w:rsidR="00D32A06" w:rsidRDefault="00D32A0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30" w:type="dxa"/>
            <w:shd w:val="clear" w:color="auto" w:fill="auto"/>
          </w:tcPr>
          <w:p w14:paraId="3DB10E76" w14:textId="77777777" w:rsidR="00D32A06" w:rsidRDefault="004B338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530" w:type="dxa"/>
            <w:shd w:val="clear" w:color="auto" w:fill="auto"/>
          </w:tcPr>
          <w:p w14:paraId="4C84AAB2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NATURAL AND </w:t>
            </w:r>
          </w:p>
          <w:p w14:paraId="189542BD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BUILT </w:t>
            </w:r>
          </w:p>
          <w:p w14:paraId="312DF87F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ENVIRONMENTS</w:t>
            </w:r>
          </w:p>
          <w:p w14:paraId="4BA2DD94" w14:textId="77777777" w:rsidR="00D32A06" w:rsidRDefault="00D32A0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60" w:type="dxa"/>
            <w:shd w:val="clear" w:color="auto" w:fill="auto"/>
          </w:tcPr>
          <w:p w14:paraId="421B4E82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The </w:t>
            </w:r>
          </w:p>
          <w:p w14:paraId="2C9F9F9A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Built </w:t>
            </w:r>
          </w:p>
          <w:p w14:paraId="02BAB0A3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Environments</w:t>
            </w:r>
          </w:p>
          <w:p w14:paraId="4F1720F3" w14:textId="77777777" w:rsidR="00D32A06" w:rsidRDefault="00D32A0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790" w:type="dxa"/>
            <w:shd w:val="clear" w:color="auto" w:fill="auto"/>
          </w:tcPr>
          <w:p w14:paraId="4557EBE9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By the end of the sub strand, the learner should be able to;</w:t>
            </w:r>
          </w:p>
          <w:p w14:paraId="59022E1F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a) identify the main historic </w:t>
            </w:r>
          </w:p>
          <w:p w14:paraId="43B04B5B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built environments in Kenya </w:t>
            </w:r>
          </w:p>
          <w:p w14:paraId="5D47B1B5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b) locate the main historic </w:t>
            </w:r>
          </w:p>
          <w:p w14:paraId="227949D1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built environments in </w:t>
            </w:r>
          </w:p>
          <w:p w14:paraId="2211A155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Kenya on a map</w:t>
            </w:r>
          </w:p>
          <w:p w14:paraId="1966FB85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c)explain the importance  </w:t>
            </w:r>
          </w:p>
          <w:p w14:paraId="1ECBD54A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of caring for historic </w:t>
            </w:r>
          </w:p>
          <w:p w14:paraId="0CC245A9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lastRenderedPageBreak/>
              <w:t xml:space="preserve">built environments </w:t>
            </w:r>
          </w:p>
          <w:p w14:paraId="13F72CB4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d)care for the historic built </w:t>
            </w:r>
          </w:p>
          <w:p w14:paraId="0C7AB3BC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environments</w:t>
            </w:r>
          </w:p>
          <w:p w14:paraId="5A4DEB91" w14:textId="77777777" w:rsidR="00D32A06" w:rsidRDefault="00D32A0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20" w:type="dxa"/>
            <w:shd w:val="clear" w:color="auto" w:fill="auto"/>
          </w:tcPr>
          <w:p w14:paraId="7A530352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lastRenderedPageBreak/>
              <w:sym w:font="Symbol" w:char="F0B7"/>
            </w:r>
            <w:r>
              <w:rPr>
                <w:rFonts w:ascii="Times New Roman" w:eastAsia="Times New Roman" w:hAnsi="Times New Roman"/>
                <w:lang w:eastAsia="en-GB"/>
              </w:rPr>
              <w:t xml:space="preserve">Visit a nearby historic built </w:t>
            </w:r>
          </w:p>
          <w:p w14:paraId="5DB36556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environment and write a report after he visit/visit a museum to learn about the past and write a report</w:t>
            </w:r>
          </w:p>
          <w:p w14:paraId="46437A85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sym w:font="Symbol" w:char="F0B7"/>
            </w:r>
            <w:r>
              <w:rPr>
                <w:rFonts w:ascii="Times New Roman" w:eastAsia="Times New Roman" w:hAnsi="Times New Roman"/>
                <w:lang w:eastAsia="en-GB"/>
              </w:rPr>
              <w:t xml:space="preserve">Participate in caring for historic built </w:t>
            </w:r>
          </w:p>
          <w:p w14:paraId="25C017D6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environments within the </w:t>
            </w:r>
            <w:r>
              <w:rPr>
                <w:rFonts w:ascii="Times New Roman" w:eastAsia="Times New Roman" w:hAnsi="Times New Roman"/>
                <w:lang w:eastAsia="en-GB"/>
              </w:rPr>
              <w:lastRenderedPageBreak/>
              <w:t>locality</w:t>
            </w:r>
          </w:p>
          <w:p w14:paraId="555F2636" w14:textId="77777777" w:rsidR="00D32A06" w:rsidRDefault="00D32A0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</w:p>
          <w:p w14:paraId="3E49CBAC" w14:textId="77777777" w:rsidR="00D32A06" w:rsidRDefault="00D32A0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40" w:type="dxa"/>
            <w:shd w:val="clear" w:color="auto" w:fill="auto"/>
          </w:tcPr>
          <w:p w14:paraId="30174819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lastRenderedPageBreak/>
              <w:t xml:space="preserve">How could we care for </w:t>
            </w:r>
          </w:p>
          <w:p w14:paraId="0835ACEB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the historic built </w:t>
            </w:r>
          </w:p>
          <w:p w14:paraId="0E3771F1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environments in our </w:t>
            </w:r>
          </w:p>
          <w:p w14:paraId="001AD15E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country?</w:t>
            </w:r>
          </w:p>
          <w:p w14:paraId="1FDEBA13" w14:textId="77777777" w:rsidR="00D32A06" w:rsidRDefault="00D32A0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20" w:type="dxa"/>
            <w:gridSpan w:val="2"/>
            <w:shd w:val="clear" w:color="auto" w:fill="auto"/>
          </w:tcPr>
          <w:p w14:paraId="3E9523DA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Local and extended environment</w:t>
            </w:r>
          </w:p>
          <w:p w14:paraId="7A8D25DA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sym w:font="Symbol" w:char="F0B7"/>
            </w:r>
            <w:r>
              <w:rPr>
                <w:rFonts w:ascii="Times New Roman" w:eastAsia="Times New Roman" w:hAnsi="Times New Roman"/>
                <w:lang w:eastAsia="en-GB"/>
              </w:rPr>
              <w:t>Maps</w:t>
            </w:r>
          </w:p>
          <w:p w14:paraId="13F21D3A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sym w:font="Symbol" w:char="F0B7"/>
            </w:r>
            <w:r>
              <w:rPr>
                <w:rFonts w:ascii="Times New Roman" w:eastAsia="Times New Roman" w:hAnsi="Times New Roman"/>
                <w:lang w:eastAsia="en-GB"/>
              </w:rPr>
              <w:t>Photographs, pictures and paintings</w:t>
            </w:r>
          </w:p>
          <w:p w14:paraId="4A57E574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sym w:font="Symbol" w:char="F0B7"/>
            </w:r>
            <w:r>
              <w:rPr>
                <w:rFonts w:ascii="Times New Roman" w:eastAsia="Times New Roman" w:hAnsi="Times New Roman"/>
                <w:lang w:eastAsia="en-GB"/>
              </w:rPr>
              <w:t>Flash cards</w:t>
            </w:r>
          </w:p>
          <w:p w14:paraId="290A7380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and posters</w:t>
            </w:r>
          </w:p>
          <w:p w14:paraId="10FDBF9B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sym w:font="Symbol" w:char="F0B7"/>
            </w:r>
            <w:r>
              <w:rPr>
                <w:rFonts w:ascii="Times New Roman" w:eastAsia="Times New Roman" w:hAnsi="Times New Roman"/>
                <w:lang w:eastAsia="en-GB"/>
              </w:rPr>
              <w:t xml:space="preserve">TV/video/films/slides/ Internet sources </w:t>
            </w:r>
          </w:p>
          <w:p w14:paraId="71AC696F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lastRenderedPageBreak/>
              <w:sym w:font="Symbol" w:char="F0B7"/>
            </w:r>
            <w:r>
              <w:rPr>
                <w:rFonts w:ascii="Times New Roman" w:eastAsia="Times New Roman" w:hAnsi="Times New Roman"/>
                <w:lang w:eastAsia="en-GB"/>
              </w:rPr>
              <w:t>Vetted digital resources, educational computer games</w:t>
            </w:r>
          </w:p>
          <w:p w14:paraId="7E55B624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sym w:font="Symbol" w:char="F0B7"/>
            </w:r>
            <w:r>
              <w:rPr>
                <w:rFonts w:ascii="Times New Roman" w:eastAsia="Times New Roman" w:hAnsi="Times New Roman"/>
                <w:lang w:eastAsia="en-GB"/>
              </w:rPr>
              <w:t xml:space="preserve">Approved textbooks and other printed resources </w:t>
            </w:r>
          </w:p>
          <w:p w14:paraId="393975CB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sym w:font="Symbol" w:char="F0B7"/>
            </w:r>
            <w:r>
              <w:rPr>
                <w:rFonts w:ascii="Times New Roman" w:eastAsia="Times New Roman" w:hAnsi="Times New Roman"/>
                <w:lang w:eastAsia="en-GB"/>
              </w:rPr>
              <w:t>Worksheets, Activity sheets</w:t>
            </w:r>
          </w:p>
          <w:p w14:paraId="6C68CA2E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sym w:font="Symbol" w:char="F0B7"/>
            </w:r>
            <w:r>
              <w:rPr>
                <w:rFonts w:ascii="Times New Roman" w:eastAsia="Times New Roman" w:hAnsi="Times New Roman"/>
                <w:lang w:eastAsia="en-GB"/>
              </w:rPr>
              <w:t>Resource persons</w:t>
            </w:r>
          </w:p>
          <w:p w14:paraId="0B2133F6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sym w:font="Symbol" w:char="F0B7"/>
            </w:r>
            <w:r>
              <w:rPr>
                <w:rFonts w:ascii="Times New Roman" w:eastAsia="Times New Roman" w:hAnsi="Times New Roman"/>
                <w:lang w:eastAsia="en-GB"/>
              </w:rPr>
              <w:t xml:space="preserve">Artefacts </w:t>
            </w:r>
          </w:p>
          <w:p w14:paraId="13D3118D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sym w:font="Symbol" w:char="F0B7"/>
            </w:r>
            <w:r>
              <w:rPr>
                <w:rFonts w:ascii="Times New Roman" w:eastAsia="Times New Roman" w:hAnsi="Times New Roman"/>
                <w:lang w:eastAsia="en-GB"/>
              </w:rPr>
              <w:t xml:space="preserve">Museum, Monuments, Cultural and historical </w:t>
            </w:r>
          </w:p>
          <w:p w14:paraId="23551602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sites</w:t>
            </w:r>
          </w:p>
          <w:p w14:paraId="1239FEA8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sym w:font="Symbol" w:char="F0B7"/>
            </w:r>
            <w:r>
              <w:rPr>
                <w:rFonts w:ascii="Times New Roman" w:eastAsia="Times New Roman" w:hAnsi="Times New Roman"/>
                <w:lang w:eastAsia="en-GB"/>
              </w:rPr>
              <w:t>Newspaper cuttings</w:t>
            </w:r>
          </w:p>
          <w:p w14:paraId="55EB21C9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sym w:font="Symbol" w:char="F0B7"/>
            </w:r>
            <w:r>
              <w:rPr>
                <w:rFonts w:ascii="Times New Roman" w:eastAsia="Times New Roman" w:hAnsi="Times New Roman"/>
                <w:lang w:eastAsia="en-GB"/>
              </w:rPr>
              <w:t>Libraries</w:t>
            </w:r>
          </w:p>
          <w:p w14:paraId="387C030C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sym w:font="Symbol" w:char="F0B7"/>
            </w:r>
            <w:r>
              <w:rPr>
                <w:rFonts w:ascii="Times New Roman" w:eastAsia="Times New Roman" w:hAnsi="Times New Roman"/>
                <w:lang w:eastAsia="en-GB"/>
              </w:rPr>
              <w:t>Display boards</w:t>
            </w:r>
          </w:p>
          <w:p w14:paraId="088DB3D6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Our lives today social studies page</w:t>
            </w:r>
          </w:p>
          <w:p w14:paraId="3F38CF5E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32-38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01780C97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lastRenderedPageBreak/>
              <w:t xml:space="preserve">a) Oral Questions </w:t>
            </w:r>
          </w:p>
          <w:p w14:paraId="75879C3F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b) Teacher made tests</w:t>
            </w:r>
          </w:p>
          <w:p w14:paraId="6E822135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c)Observation</w:t>
            </w:r>
          </w:p>
          <w:p w14:paraId="1140F175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d)Project Work </w:t>
            </w:r>
          </w:p>
          <w:p w14:paraId="037BCB15" w14:textId="77777777" w:rsidR="00D32A06" w:rsidRDefault="00D32A0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20" w:type="dxa"/>
            <w:shd w:val="clear" w:color="auto" w:fill="auto"/>
          </w:tcPr>
          <w:p w14:paraId="3F2A933C" w14:textId="77777777" w:rsidR="00D32A06" w:rsidRDefault="00D32A0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32A06" w14:paraId="3736EBD8" w14:textId="77777777">
        <w:tc>
          <w:tcPr>
            <w:tcW w:w="563" w:type="dxa"/>
            <w:shd w:val="clear" w:color="auto" w:fill="auto"/>
          </w:tcPr>
          <w:p w14:paraId="63D6062E" w14:textId="77777777" w:rsidR="00D32A06" w:rsidRDefault="004B338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7</w:t>
            </w:r>
          </w:p>
        </w:tc>
        <w:tc>
          <w:tcPr>
            <w:tcW w:w="630" w:type="dxa"/>
            <w:shd w:val="clear" w:color="auto" w:fill="auto"/>
          </w:tcPr>
          <w:p w14:paraId="24B7EEF3" w14:textId="77777777" w:rsidR="00D32A06" w:rsidRDefault="004B338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530" w:type="dxa"/>
            <w:shd w:val="clear" w:color="auto" w:fill="auto"/>
          </w:tcPr>
          <w:p w14:paraId="3F56AAC2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PEOPLE AND  </w:t>
            </w:r>
          </w:p>
          <w:p w14:paraId="7AE19D14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POPULATION</w:t>
            </w:r>
          </w:p>
          <w:p w14:paraId="3C5408D8" w14:textId="77777777" w:rsidR="00D32A06" w:rsidRDefault="00D32A0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60" w:type="dxa"/>
            <w:shd w:val="clear" w:color="auto" w:fill="auto"/>
          </w:tcPr>
          <w:p w14:paraId="7EE4149E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Culture and </w:t>
            </w:r>
          </w:p>
          <w:p w14:paraId="0EF7DC8D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Social Organizations</w:t>
            </w:r>
          </w:p>
          <w:p w14:paraId="55D4B71B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Culture</w:t>
            </w:r>
          </w:p>
          <w:p w14:paraId="5C817540" w14:textId="77777777" w:rsidR="00D32A06" w:rsidRDefault="00D32A0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790" w:type="dxa"/>
            <w:shd w:val="clear" w:color="auto" w:fill="auto"/>
          </w:tcPr>
          <w:p w14:paraId="6D7C0E69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By the end of the sub strand, the learner should </w:t>
            </w:r>
          </w:p>
          <w:p w14:paraId="4B41BD24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be able to;</w:t>
            </w:r>
          </w:p>
          <w:p w14:paraId="3401F69B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a) identify methods of instruction used</w:t>
            </w:r>
          </w:p>
          <w:p w14:paraId="4A5E5AB2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in African traditional </w:t>
            </w:r>
          </w:p>
          <w:p w14:paraId="20CA35F5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education</w:t>
            </w:r>
          </w:p>
          <w:p w14:paraId="0884C2F0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b) explain the </w:t>
            </w:r>
          </w:p>
          <w:p w14:paraId="683716E0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importance of </w:t>
            </w:r>
          </w:p>
          <w:p w14:paraId="2475773A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African traditional </w:t>
            </w:r>
          </w:p>
          <w:p w14:paraId="496BBC78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education in </w:t>
            </w:r>
          </w:p>
          <w:p w14:paraId="452A1D9D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promoting values</w:t>
            </w:r>
          </w:p>
          <w:p w14:paraId="7BBED797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c)design posters on methods of </w:t>
            </w:r>
          </w:p>
          <w:p w14:paraId="6361A79A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instruction used</w:t>
            </w:r>
          </w:p>
          <w:p w14:paraId="3467A094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in African traditional </w:t>
            </w:r>
          </w:p>
          <w:p w14:paraId="06881B3F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education</w:t>
            </w:r>
          </w:p>
          <w:p w14:paraId="2E89EC52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d)apply African </w:t>
            </w:r>
          </w:p>
          <w:p w14:paraId="7C3BD49C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traditional education </w:t>
            </w:r>
          </w:p>
          <w:p w14:paraId="1E58682C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in promoting value</w:t>
            </w:r>
          </w:p>
          <w:p w14:paraId="40A1316F" w14:textId="77777777" w:rsidR="00D32A06" w:rsidRDefault="00D32A06">
            <w:pPr>
              <w:spacing w:after="0" w:line="240" w:lineRule="auto"/>
              <w:ind w:right="-156"/>
              <w:rPr>
                <w:rFonts w:ascii="Times New Roman" w:hAnsi="Times New Roman"/>
              </w:rPr>
            </w:pPr>
          </w:p>
        </w:tc>
        <w:tc>
          <w:tcPr>
            <w:tcW w:w="2520" w:type="dxa"/>
            <w:shd w:val="clear" w:color="auto" w:fill="auto"/>
          </w:tcPr>
          <w:p w14:paraId="02F233D0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Learners are guided to:</w:t>
            </w:r>
          </w:p>
          <w:p w14:paraId="20BA66CA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sym w:font="Symbol" w:char="F0B7"/>
            </w:r>
            <w:r>
              <w:rPr>
                <w:rFonts w:ascii="Times New Roman" w:eastAsia="Times New Roman" w:hAnsi="Times New Roman"/>
                <w:lang w:eastAsia="en-GB"/>
              </w:rPr>
              <w:t xml:space="preserve">Brainstorm in groups, the meaning of </w:t>
            </w:r>
          </w:p>
          <w:p w14:paraId="2A061E04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African traditional education</w:t>
            </w:r>
          </w:p>
          <w:p w14:paraId="47BA46A3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sym w:font="Symbol" w:char="F0B7"/>
            </w:r>
            <w:r>
              <w:rPr>
                <w:rFonts w:ascii="Times New Roman" w:eastAsia="Times New Roman" w:hAnsi="Times New Roman"/>
                <w:lang w:eastAsia="en-GB"/>
              </w:rPr>
              <w:t xml:space="preserve">Discuss in pairs, </w:t>
            </w:r>
          </w:p>
          <w:p w14:paraId="5034A41F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methods of instruction used </w:t>
            </w:r>
          </w:p>
          <w:p w14:paraId="0E8908FD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in African traditional education</w:t>
            </w:r>
          </w:p>
          <w:p w14:paraId="3A2A8F94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such as </w:t>
            </w:r>
          </w:p>
          <w:p w14:paraId="0DD2E70D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narratives, </w:t>
            </w:r>
          </w:p>
          <w:p w14:paraId="6EF69FBB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stories, songs,</w:t>
            </w:r>
          </w:p>
          <w:p w14:paraId="065ACA1D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riddles and </w:t>
            </w:r>
          </w:p>
          <w:p w14:paraId="640873B4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proverbs</w:t>
            </w:r>
          </w:p>
          <w:p w14:paraId="334BB0EF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sym w:font="Symbol" w:char="F0B7"/>
            </w:r>
            <w:r>
              <w:rPr>
                <w:rFonts w:ascii="Times New Roman" w:eastAsia="Times New Roman" w:hAnsi="Times New Roman"/>
                <w:lang w:eastAsia="en-GB"/>
              </w:rPr>
              <w:t xml:space="preserve">View video tapes/listen to narratives, </w:t>
            </w:r>
          </w:p>
          <w:p w14:paraId="79CF93EB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stories/observe pictures on aspects of </w:t>
            </w:r>
          </w:p>
          <w:p w14:paraId="2B6A8912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African traditional education</w:t>
            </w:r>
          </w:p>
          <w:p w14:paraId="31194431" w14:textId="77777777" w:rsidR="00D32A06" w:rsidRDefault="00D32A0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40" w:type="dxa"/>
            <w:shd w:val="clear" w:color="auto" w:fill="auto"/>
          </w:tcPr>
          <w:p w14:paraId="3159DEAC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How does </w:t>
            </w:r>
          </w:p>
          <w:p w14:paraId="5FC04247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African </w:t>
            </w:r>
          </w:p>
          <w:p w14:paraId="6DBB76CE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traditional </w:t>
            </w:r>
          </w:p>
          <w:p w14:paraId="4BC9B4F2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education </w:t>
            </w:r>
          </w:p>
          <w:p w14:paraId="142F885A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promote values in </w:t>
            </w:r>
          </w:p>
          <w:p w14:paraId="7E8E8F67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our community?</w:t>
            </w:r>
          </w:p>
          <w:p w14:paraId="3E2050CA" w14:textId="77777777" w:rsidR="00D32A06" w:rsidRDefault="00D32A0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20" w:type="dxa"/>
            <w:gridSpan w:val="2"/>
            <w:shd w:val="clear" w:color="auto" w:fill="auto"/>
          </w:tcPr>
          <w:p w14:paraId="78C81E49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Local and extended environment</w:t>
            </w:r>
          </w:p>
          <w:p w14:paraId="303ECC9C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sym w:font="Symbol" w:char="F0B7"/>
            </w:r>
            <w:r>
              <w:rPr>
                <w:rFonts w:ascii="Times New Roman" w:eastAsia="Times New Roman" w:hAnsi="Times New Roman"/>
                <w:lang w:eastAsia="en-GB"/>
              </w:rPr>
              <w:t>Maps</w:t>
            </w:r>
          </w:p>
          <w:p w14:paraId="743C3A56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sym w:font="Symbol" w:char="F0B7"/>
            </w:r>
            <w:r>
              <w:rPr>
                <w:rFonts w:ascii="Times New Roman" w:eastAsia="Times New Roman" w:hAnsi="Times New Roman"/>
                <w:lang w:eastAsia="en-GB"/>
              </w:rPr>
              <w:t>Photographs, pictures and paintings</w:t>
            </w:r>
          </w:p>
          <w:p w14:paraId="4596E1E3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sym w:font="Symbol" w:char="F0B7"/>
            </w:r>
            <w:r>
              <w:rPr>
                <w:rFonts w:ascii="Times New Roman" w:eastAsia="Times New Roman" w:hAnsi="Times New Roman"/>
                <w:lang w:eastAsia="en-GB"/>
              </w:rPr>
              <w:t>Flash cards and posters</w:t>
            </w:r>
          </w:p>
          <w:p w14:paraId="4864A9FD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sym w:font="Symbol" w:char="F0B7"/>
            </w:r>
            <w:r>
              <w:rPr>
                <w:rFonts w:ascii="Times New Roman" w:eastAsia="Times New Roman" w:hAnsi="Times New Roman"/>
                <w:lang w:eastAsia="en-GB"/>
              </w:rPr>
              <w:t xml:space="preserve">TV/video/films/slides/ Internet sources </w:t>
            </w:r>
          </w:p>
          <w:p w14:paraId="58DA37A9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sym w:font="Symbol" w:char="F0B7"/>
            </w:r>
            <w:r>
              <w:rPr>
                <w:rFonts w:ascii="Times New Roman" w:eastAsia="Times New Roman" w:hAnsi="Times New Roman"/>
                <w:lang w:eastAsia="en-GB"/>
              </w:rPr>
              <w:t xml:space="preserve">Live Radio Broadcasts </w:t>
            </w:r>
          </w:p>
          <w:p w14:paraId="469625B0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sym w:font="Symbol" w:char="F0B7"/>
            </w:r>
            <w:r>
              <w:rPr>
                <w:rFonts w:ascii="Times New Roman" w:eastAsia="Times New Roman" w:hAnsi="Times New Roman"/>
                <w:lang w:eastAsia="en-GB"/>
              </w:rPr>
              <w:t>Vetted digital resources, educational computer games</w:t>
            </w:r>
          </w:p>
          <w:p w14:paraId="09309BDF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sym w:font="Symbol" w:char="F0B7"/>
            </w:r>
            <w:r>
              <w:rPr>
                <w:rFonts w:ascii="Times New Roman" w:eastAsia="Times New Roman" w:hAnsi="Times New Roman"/>
                <w:lang w:eastAsia="en-GB"/>
              </w:rPr>
              <w:t xml:space="preserve">Approved textbooks and other printed resources </w:t>
            </w:r>
          </w:p>
          <w:p w14:paraId="28D85FB4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sym w:font="Symbol" w:char="F0B7"/>
            </w:r>
            <w:r>
              <w:rPr>
                <w:rFonts w:ascii="Times New Roman" w:eastAsia="Times New Roman" w:hAnsi="Times New Roman"/>
                <w:lang w:eastAsia="en-GB"/>
              </w:rPr>
              <w:t>Resource persons</w:t>
            </w:r>
          </w:p>
          <w:p w14:paraId="0FDC3DE2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Our lives today social studies page</w:t>
            </w:r>
          </w:p>
          <w:p w14:paraId="0F3EB124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55-63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731E61BB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a) Oral Questions </w:t>
            </w:r>
          </w:p>
          <w:p w14:paraId="6F9830DA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b) Teacher made tests</w:t>
            </w:r>
          </w:p>
          <w:p w14:paraId="3C970705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c)Observation</w:t>
            </w:r>
          </w:p>
          <w:p w14:paraId="08F50CFB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d)Project Work </w:t>
            </w:r>
          </w:p>
          <w:p w14:paraId="3BFFBB92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e) Anecdotal Records</w:t>
            </w:r>
          </w:p>
          <w:p w14:paraId="5CCBA754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f) Checklist</w:t>
            </w:r>
          </w:p>
          <w:p w14:paraId="0BDF32D0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g) Portfolio</w:t>
            </w:r>
          </w:p>
          <w:p w14:paraId="0CACFB41" w14:textId="77777777" w:rsidR="00D32A06" w:rsidRDefault="00D32A0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20" w:type="dxa"/>
            <w:shd w:val="clear" w:color="auto" w:fill="auto"/>
          </w:tcPr>
          <w:p w14:paraId="632FAE19" w14:textId="77777777" w:rsidR="00D32A06" w:rsidRDefault="00D32A0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32A06" w14:paraId="296BB9DD" w14:textId="77777777">
        <w:tc>
          <w:tcPr>
            <w:tcW w:w="563" w:type="dxa"/>
            <w:shd w:val="clear" w:color="auto" w:fill="auto"/>
          </w:tcPr>
          <w:p w14:paraId="5102937C" w14:textId="77777777" w:rsidR="00D32A06" w:rsidRDefault="00D32A0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30" w:type="dxa"/>
            <w:shd w:val="clear" w:color="auto" w:fill="auto"/>
          </w:tcPr>
          <w:p w14:paraId="6AE0E9F7" w14:textId="77777777" w:rsidR="00D32A06" w:rsidRDefault="004B338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530" w:type="dxa"/>
            <w:shd w:val="clear" w:color="auto" w:fill="auto"/>
          </w:tcPr>
          <w:p w14:paraId="517C947A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PEOPLE AND  </w:t>
            </w:r>
          </w:p>
          <w:p w14:paraId="3358EDF4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POPULATION</w:t>
            </w:r>
          </w:p>
          <w:p w14:paraId="75AD771D" w14:textId="77777777" w:rsidR="00D32A06" w:rsidRDefault="00D32A0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60" w:type="dxa"/>
            <w:shd w:val="clear" w:color="auto" w:fill="auto"/>
          </w:tcPr>
          <w:p w14:paraId="1ABF8CB2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Culture and </w:t>
            </w:r>
          </w:p>
          <w:p w14:paraId="41855790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Social Organizations</w:t>
            </w:r>
          </w:p>
          <w:p w14:paraId="337D136B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Culture</w:t>
            </w:r>
          </w:p>
          <w:p w14:paraId="605EBD1F" w14:textId="77777777" w:rsidR="00D32A06" w:rsidRDefault="00D32A0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790" w:type="dxa"/>
            <w:shd w:val="clear" w:color="auto" w:fill="auto"/>
          </w:tcPr>
          <w:p w14:paraId="2D8A3284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By the end of the sub strand, the learner should </w:t>
            </w:r>
          </w:p>
          <w:p w14:paraId="29C0CD24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be able to;</w:t>
            </w:r>
          </w:p>
          <w:p w14:paraId="648ABA17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a) identify methods of instruction used</w:t>
            </w:r>
          </w:p>
          <w:p w14:paraId="3911E04B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in African traditional </w:t>
            </w:r>
          </w:p>
          <w:p w14:paraId="7DD67236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lastRenderedPageBreak/>
              <w:t>education</w:t>
            </w:r>
          </w:p>
          <w:p w14:paraId="26E88112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b) explain the </w:t>
            </w:r>
          </w:p>
          <w:p w14:paraId="40AC6854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importance of </w:t>
            </w:r>
          </w:p>
          <w:p w14:paraId="312B41B9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African traditional </w:t>
            </w:r>
          </w:p>
          <w:p w14:paraId="63851C90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education in </w:t>
            </w:r>
          </w:p>
          <w:p w14:paraId="04A5AFA9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promoting values</w:t>
            </w:r>
          </w:p>
          <w:p w14:paraId="635096B9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c)design posters on methods of </w:t>
            </w:r>
          </w:p>
          <w:p w14:paraId="25B3171E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instruction used</w:t>
            </w:r>
          </w:p>
          <w:p w14:paraId="628AA08E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in African traditional </w:t>
            </w:r>
          </w:p>
          <w:p w14:paraId="7B3E4C70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education</w:t>
            </w:r>
          </w:p>
          <w:p w14:paraId="20075143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d)apply African </w:t>
            </w:r>
          </w:p>
          <w:p w14:paraId="53C53275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traditional education </w:t>
            </w:r>
          </w:p>
          <w:p w14:paraId="4F2D9868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in promoting value</w:t>
            </w:r>
          </w:p>
          <w:p w14:paraId="233CA8D2" w14:textId="77777777" w:rsidR="00D32A06" w:rsidRDefault="00D32A0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20" w:type="dxa"/>
            <w:shd w:val="clear" w:color="auto" w:fill="auto"/>
          </w:tcPr>
          <w:p w14:paraId="69254E5D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lastRenderedPageBreak/>
              <w:sym w:font="Symbol" w:char="F0B7"/>
            </w:r>
            <w:r>
              <w:rPr>
                <w:rFonts w:ascii="Times New Roman" w:eastAsia="Times New Roman" w:hAnsi="Times New Roman"/>
                <w:lang w:eastAsia="en-GB"/>
              </w:rPr>
              <w:t xml:space="preserve">Engage with </w:t>
            </w:r>
          </w:p>
          <w:p w14:paraId="573C29F7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a resource </w:t>
            </w:r>
          </w:p>
          <w:p w14:paraId="3A22BCF3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person </w:t>
            </w:r>
          </w:p>
          <w:p w14:paraId="61B79669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on methods  </w:t>
            </w:r>
          </w:p>
          <w:p w14:paraId="5B1215B5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of instruction used</w:t>
            </w:r>
          </w:p>
          <w:p w14:paraId="5FD7993E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in African traditional </w:t>
            </w:r>
          </w:p>
          <w:p w14:paraId="6D1ECD37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lastRenderedPageBreak/>
              <w:t>education</w:t>
            </w:r>
          </w:p>
          <w:p w14:paraId="51B3B42F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sym w:font="Symbol" w:char="F0B7"/>
            </w:r>
            <w:r>
              <w:rPr>
                <w:rFonts w:ascii="Times New Roman" w:eastAsia="Times New Roman" w:hAnsi="Times New Roman"/>
                <w:lang w:eastAsia="en-GB"/>
              </w:rPr>
              <w:t xml:space="preserve">Discuss, in groups, the importance of </w:t>
            </w:r>
          </w:p>
          <w:p w14:paraId="76145CFE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African traditional education in promoting </w:t>
            </w:r>
          </w:p>
          <w:p w14:paraId="06406806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values</w:t>
            </w:r>
          </w:p>
          <w:p w14:paraId="6FE36972" w14:textId="77777777" w:rsidR="00D32A06" w:rsidRDefault="00D32A0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40" w:type="dxa"/>
            <w:shd w:val="clear" w:color="auto" w:fill="auto"/>
          </w:tcPr>
          <w:p w14:paraId="02512E42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lastRenderedPageBreak/>
              <w:t xml:space="preserve">How does </w:t>
            </w:r>
          </w:p>
          <w:p w14:paraId="7F68468E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African </w:t>
            </w:r>
          </w:p>
          <w:p w14:paraId="5E67B8B6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traditional </w:t>
            </w:r>
          </w:p>
          <w:p w14:paraId="4C260A17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education </w:t>
            </w:r>
          </w:p>
          <w:p w14:paraId="6A5DE460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promote values in </w:t>
            </w:r>
          </w:p>
          <w:p w14:paraId="2F0F36C7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lastRenderedPageBreak/>
              <w:t>our community?</w:t>
            </w:r>
          </w:p>
          <w:p w14:paraId="75B54C74" w14:textId="77777777" w:rsidR="00D32A06" w:rsidRDefault="00D32A0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20" w:type="dxa"/>
            <w:gridSpan w:val="2"/>
            <w:shd w:val="clear" w:color="auto" w:fill="auto"/>
          </w:tcPr>
          <w:p w14:paraId="4742E804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lastRenderedPageBreak/>
              <w:t>Local and extended environment</w:t>
            </w:r>
          </w:p>
          <w:p w14:paraId="6CCBAE41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sym w:font="Symbol" w:char="F0B7"/>
            </w:r>
            <w:r>
              <w:rPr>
                <w:rFonts w:ascii="Times New Roman" w:eastAsia="Times New Roman" w:hAnsi="Times New Roman"/>
                <w:lang w:eastAsia="en-GB"/>
              </w:rPr>
              <w:t>Maps</w:t>
            </w:r>
          </w:p>
          <w:p w14:paraId="5CE8D46B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sym w:font="Symbol" w:char="F0B7"/>
            </w:r>
            <w:r>
              <w:rPr>
                <w:rFonts w:ascii="Times New Roman" w:eastAsia="Times New Roman" w:hAnsi="Times New Roman"/>
                <w:lang w:eastAsia="en-GB"/>
              </w:rPr>
              <w:t>Photographs, pictures and paintings</w:t>
            </w:r>
          </w:p>
          <w:p w14:paraId="6B2A00C8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sym w:font="Symbol" w:char="F0B7"/>
            </w:r>
            <w:r>
              <w:rPr>
                <w:rFonts w:ascii="Times New Roman" w:eastAsia="Times New Roman" w:hAnsi="Times New Roman"/>
                <w:lang w:eastAsia="en-GB"/>
              </w:rPr>
              <w:t>Flash cards and posters</w:t>
            </w:r>
          </w:p>
          <w:p w14:paraId="456CF8C9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lastRenderedPageBreak/>
              <w:sym w:font="Symbol" w:char="F0B7"/>
            </w:r>
            <w:r>
              <w:rPr>
                <w:rFonts w:ascii="Times New Roman" w:eastAsia="Times New Roman" w:hAnsi="Times New Roman"/>
                <w:lang w:eastAsia="en-GB"/>
              </w:rPr>
              <w:t xml:space="preserve">TV/video/films/slides/ Internet sources </w:t>
            </w:r>
          </w:p>
          <w:p w14:paraId="009101E1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sym w:font="Symbol" w:char="F0B7"/>
            </w:r>
            <w:r>
              <w:rPr>
                <w:rFonts w:ascii="Times New Roman" w:eastAsia="Times New Roman" w:hAnsi="Times New Roman"/>
                <w:lang w:eastAsia="en-GB"/>
              </w:rPr>
              <w:t xml:space="preserve">Live Radio Broadcasts </w:t>
            </w:r>
          </w:p>
          <w:p w14:paraId="5601B375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sym w:font="Symbol" w:char="F0B7"/>
            </w:r>
            <w:r>
              <w:rPr>
                <w:rFonts w:ascii="Times New Roman" w:eastAsia="Times New Roman" w:hAnsi="Times New Roman"/>
                <w:lang w:eastAsia="en-GB"/>
              </w:rPr>
              <w:t>Vetted digital resources, educational computer games</w:t>
            </w:r>
          </w:p>
          <w:p w14:paraId="1A4E7B7B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sym w:font="Symbol" w:char="F0B7"/>
            </w:r>
            <w:r>
              <w:rPr>
                <w:rFonts w:ascii="Times New Roman" w:eastAsia="Times New Roman" w:hAnsi="Times New Roman"/>
                <w:lang w:eastAsia="en-GB"/>
              </w:rPr>
              <w:t xml:space="preserve">Approved textbooks and other printed resources </w:t>
            </w:r>
          </w:p>
          <w:p w14:paraId="4FE3D2CF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sym w:font="Symbol" w:char="F0B7"/>
            </w:r>
            <w:r>
              <w:rPr>
                <w:rFonts w:ascii="Times New Roman" w:eastAsia="Times New Roman" w:hAnsi="Times New Roman"/>
                <w:lang w:eastAsia="en-GB"/>
              </w:rPr>
              <w:t>Resource persons</w:t>
            </w:r>
          </w:p>
          <w:p w14:paraId="721B20B8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Our lives today social studies page</w:t>
            </w:r>
          </w:p>
          <w:p w14:paraId="15C324AA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55-63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7A623DEF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lastRenderedPageBreak/>
              <w:t xml:space="preserve">a) Oral Questions </w:t>
            </w:r>
          </w:p>
          <w:p w14:paraId="25EEF229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b) Teacher made tests</w:t>
            </w:r>
          </w:p>
          <w:p w14:paraId="5ACCDDF1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c)Observation</w:t>
            </w:r>
          </w:p>
          <w:p w14:paraId="006B5899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lastRenderedPageBreak/>
              <w:t xml:space="preserve">d)Project Work </w:t>
            </w:r>
          </w:p>
          <w:p w14:paraId="3132843B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e) Anecdotal Records</w:t>
            </w:r>
          </w:p>
          <w:p w14:paraId="7A078A12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f) Checklist</w:t>
            </w:r>
          </w:p>
          <w:p w14:paraId="0E48DA8D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g) Portfolio</w:t>
            </w:r>
          </w:p>
          <w:p w14:paraId="1BF514CA" w14:textId="77777777" w:rsidR="00D32A06" w:rsidRDefault="00D32A0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20" w:type="dxa"/>
            <w:shd w:val="clear" w:color="auto" w:fill="auto"/>
          </w:tcPr>
          <w:p w14:paraId="242B3A63" w14:textId="77777777" w:rsidR="00D32A06" w:rsidRDefault="00D32A0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32A06" w14:paraId="1E4A9D2A" w14:textId="77777777">
        <w:tc>
          <w:tcPr>
            <w:tcW w:w="563" w:type="dxa"/>
            <w:shd w:val="clear" w:color="auto" w:fill="auto"/>
          </w:tcPr>
          <w:p w14:paraId="24C61B38" w14:textId="77777777" w:rsidR="00D32A06" w:rsidRDefault="00D32A0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30" w:type="dxa"/>
            <w:shd w:val="clear" w:color="auto" w:fill="auto"/>
          </w:tcPr>
          <w:p w14:paraId="5F0EF534" w14:textId="77777777" w:rsidR="00D32A06" w:rsidRDefault="004B338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530" w:type="dxa"/>
            <w:shd w:val="clear" w:color="auto" w:fill="auto"/>
          </w:tcPr>
          <w:p w14:paraId="5BE1BF21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PEOPLE AND  </w:t>
            </w:r>
          </w:p>
          <w:p w14:paraId="7E6E3CC3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POPULATION</w:t>
            </w:r>
          </w:p>
          <w:p w14:paraId="661DF4A1" w14:textId="77777777" w:rsidR="00D32A06" w:rsidRDefault="00D32A0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60" w:type="dxa"/>
            <w:shd w:val="clear" w:color="auto" w:fill="auto"/>
          </w:tcPr>
          <w:p w14:paraId="263EC4FE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Culture and </w:t>
            </w:r>
          </w:p>
          <w:p w14:paraId="51180B74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Social Organizations</w:t>
            </w:r>
          </w:p>
          <w:p w14:paraId="227C5069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Culture</w:t>
            </w:r>
          </w:p>
          <w:p w14:paraId="16259BDF" w14:textId="77777777" w:rsidR="00D32A06" w:rsidRDefault="00D32A0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790" w:type="dxa"/>
            <w:shd w:val="clear" w:color="auto" w:fill="auto"/>
          </w:tcPr>
          <w:p w14:paraId="3BD977AE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By the end of the sub strand, the learner should </w:t>
            </w:r>
          </w:p>
          <w:p w14:paraId="20D1147F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be able to;</w:t>
            </w:r>
          </w:p>
          <w:p w14:paraId="100C0E27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a) identify methods of instruction used</w:t>
            </w:r>
          </w:p>
          <w:p w14:paraId="3987A29E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in African traditional </w:t>
            </w:r>
          </w:p>
          <w:p w14:paraId="237666EF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education</w:t>
            </w:r>
          </w:p>
          <w:p w14:paraId="1057A902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b) explain the </w:t>
            </w:r>
          </w:p>
          <w:p w14:paraId="0DFB5E76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importance of </w:t>
            </w:r>
          </w:p>
          <w:p w14:paraId="7F639933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African traditional </w:t>
            </w:r>
          </w:p>
          <w:p w14:paraId="2AF92C8B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education in </w:t>
            </w:r>
          </w:p>
          <w:p w14:paraId="342EA371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promoting values</w:t>
            </w:r>
          </w:p>
          <w:p w14:paraId="7C4102CF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c)design posters on methods of </w:t>
            </w:r>
          </w:p>
          <w:p w14:paraId="6515BA74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instruction used</w:t>
            </w:r>
          </w:p>
          <w:p w14:paraId="0D9EECB4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in African traditional </w:t>
            </w:r>
          </w:p>
          <w:p w14:paraId="24EB72D5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education</w:t>
            </w:r>
          </w:p>
          <w:p w14:paraId="77A12D1E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d)apply African </w:t>
            </w:r>
          </w:p>
          <w:p w14:paraId="7D4CCCA2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traditional education </w:t>
            </w:r>
          </w:p>
          <w:p w14:paraId="0653630F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in promoting value</w:t>
            </w:r>
          </w:p>
          <w:p w14:paraId="480BE1D5" w14:textId="77777777" w:rsidR="00D32A06" w:rsidRDefault="00D32A0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20" w:type="dxa"/>
            <w:shd w:val="clear" w:color="auto" w:fill="auto"/>
          </w:tcPr>
          <w:p w14:paraId="0AE388BE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sym w:font="Symbol" w:char="F0B7"/>
            </w:r>
            <w:r>
              <w:rPr>
                <w:rFonts w:ascii="Times New Roman" w:eastAsia="Times New Roman" w:hAnsi="Times New Roman"/>
                <w:lang w:eastAsia="en-GB"/>
              </w:rPr>
              <w:t xml:space="preserve">Give a summary of an aspect of African </w:t>
            </w:r>
          </w:p>
          <w:p w14:paraId="560184C3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traditional education and share the </w:t>
            </w:r>
          </w:p>
          <w:p w14:paraId="134F1F55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information in class.</w:t>
            </w:r>
          </w:p>
          <w:p w14:paraId="5D71C855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sym w:font="Symbol" w:char="F0B7"/>
            </w:r>
            <w:r>
              <w:rPr>
                <w:rFonts w:ascii="Times New Roman" w:eastAsia="Times New Roman" w:hAnsi="Times New Roman"/>
                <w:lang w:eastAsia="en-GB"/>
              </w:rPr>
              <w:t>Find out</w:t>
            </w:r>
          </w:p>
          <w:p w14:paraId="711F5784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from parents/guardians the methods </w:t>
            </w:r>
          </w:p>
          <w:p w14:paraId="5A6D5FB5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of instruction used in African traditional </w:t>
            </w:r>
          </w:p>
          <w:p w14:paraId="30FD8D3A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education and </w:t>
            </w:r>
          </w:p>
          <w:p w14:paraId="0A1FC82F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share</w:t>
            </w:r>
          </w:p>
          <w:p w14:paraId="004F6BF3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in class.</w:t>
            </w:r>
          </w:p>
          <w:p w14:paraId="01ECF796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sym w:font="Symbol" w:char="F0B7"/>
            </w:r>
            <w:r>
              <w:rPr>
                <w:rFonts w:ascii="Times New Roman" w:eastAsia="Times New Roman" w:hAnsi="Times New Roman"/>
                <w:lang w:eastAsia="en-GB"/>
              </w:rPr>
              <w:t xml:space="preserve">Design posters in groups, on methods of </w:t>
            </w:r>
          </w:p>
          <w:p w14:paraId="7AE2F2B5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instruction used </w:t>
            </w:r>
          </w:p>
          <w:p w14:paraId="6F860153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in African Traditional</w:t>
            </w:r>
          </w:p>
          <w:p w14:paraId="02EDC99D" w14:textId="77777777" w:rsidR="00D32A06" w:rsidRDefault="00D32A0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40" w:type="dxa"/>
            <w:shd w:val="clear" w:color="auto" w:fill="auto"/>
          </w:tcPr>
          <w:p w14:paraId="775C3445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How does </w:t>
            </w:r>
          </w:p>
          <w:p w14:paraId="274E29AA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African </w:t>
            </w:r>
          </w:p>
          <w:p w14:paraId="7CA12D34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traditional </w:t>
            </w:r>
          </w:p>
          <w:p w14:paraId="4E502AE9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education </w:t>
            </w:r>
          </w:p>
          <w:p w14:paraId="748B12C5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promote values in </w:t>
            </w:r>
          </w:p>
          <w:p w14:paraId="165BFF83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our community?</w:t>
            </w:r>
          </w:p>
          <w:p w14:paraId="62660673" w14:textId="77777777" w:rsidR="00D32A06" w:rsidRDefault="00D32A0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20" w:type="dxa"/>
            <w:gridSpan w:val="2"/>
            <w:shd w:val="clear" w:color="auto" w:fill="auto"/>
          </w:tcPr>
          <w:p w14:paraId="7F125D03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Local and extended environment</w:t>
            </w:r>
          </w:p>
          <w:p w14:paraId="7E874A3A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sym w:font="Symbol" w:char="F0B7"/>
            </w:r>
            <w:r>
              <w:rPr>
                <w:rFonts w:ascii="Times New Roman" w:eastAsia="Times New Roman" w:hAnsi="Times New Roman"/>
                <w:lang w:eastAsia="en-GB"/>
              </w:rPr>
              <w:t>Maps</w:t>
            </w:r>
          </w:p>
          <w:p w14:paraId="273782F1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sym w:font="Symbol" w:char="F0B7"/>
            </w:r>
            <w:r>
              <w:rPr>
                <w:rFonts w:ascii="Times New Roman" w:eastAsia="Times New Roman" w:hAnsi="Times New Roman"/>
                <w:lang w:eastAsia="en-GB"/>
              </w:rPr>
              <w:t>Photographs, pictures and paintings</w:t>
            </w:r>
          </w:p>
          <w:p w14:paraId="17A7125F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sym w:font="Symbol" w:char="F0B7"/>
            </w:r>
            <w:r>
              <w:rPr>
                <w:rFonts w:ascii="Times New Roman" w:eastAsia="Times New Roman" w:hAnsi="Times New Roman"/>
                <w:lang w:eastAsia="en-GB"/>
              </w:rPr>
              <w:t>Flash cards and posters</w:t>
            </w:r>
          </w:p>
          <w:p w14:paraId="7F78908A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sym w:font="Symbol" w:char="F0B7"/>
            </w:r>
            <w:r>
              <w:rPr>
                <w:rFonts w:ascii="Times New Roman" w:eastAsia="Times New Roman" w:hAnsi="Times New Roman"/>
                <w:lang w:eastAsia="en-GB"/>
              </w:rPr>
              <w:t xml:space="preserve">TV/video/films/slides/ Internet sources </w:t>
            </w:r>
          </w:p>
          <w:p w14:paraId="4F4DE9A8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sym w:font="Symbol" w:char="F0B7"/>
            </w:r>
            <w:r>
              <w:rPr>
                <w:rFonts w:ascii="Times New Roman" w:eastAsia="Times New Roman" w:hAnsi="Times New Roman"/>
                <w:lang w:eastAsia="en-GB"/>
              </w:rPr>
              <w:t xml:space="preserve">Live Radio Broadcasts </w:t>
            </w:r>
          </w:p>
          <w:p w14:paraId="7B099EAE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sym w:font="Symbol" w:char="F0B7"/>
            </w:r>
            <w:r>
              <w:rPr>
                <w:rFonts w:ascii="Times New Roman" w:eastAsia="Times New Roman" w:hAnsi="Times New Roman"/>
                <w:lang w:eastAsia="en-GB"/>
              </w:rPr>
              <w:t>Vetted digital resources, educational computer games</w:t>
            </w:r>
          </w:p>
          <w:p w14:paraId="3B197272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sym w:font="Symbol" w:char="F0B7"/>
            </w:r>
            <w:r>
              <w:rPr>
                <w:rFonts w:ascii="Times New Roman" w:eastAsia="Times New Roman" w:hAnsi="Times New Roman"/>
                <w:lang w:eastAsia="en-GB"/>
              </w:rPr>
              <w:t xml:space="preserve">Approved textbooks and other printed resources </w:t>
            </w:r>
          </w:p>
          <w:p w14:paraId="5A48555B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sym w:font="Symbol" w:char="F0B7"/>
            </w:r>
            <w:r>
              <w:rPr>
                <w:rFonts w:ascii="Times New Roman" w:eastAsia="Times New Roman" w:hAnsi="Times New Roman"/>
                <w:lang w:eastAsia="en-GB"/>
              </w:rPr>
              <w:t>Resource persons</w:t>
            </w:r>
          </w:p>
          <w:p w14:paraId="23FF6B03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Our lives today social studies page</w:t>
            </w:r>
          </w:p>
          <w:p w14:paraId="18B91B99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55-63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10647754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a) Oral Questions </w:t>
            </w:r>
          </w:p>
          <w:p w14:paraId="79429493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b) Teacher made tests</w:t>
            </w:r>
          </w:p>
          <w:p w14:paraId="0A4ABB0D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c)Observation</w:t>
            </w:r>
          </w:p>
          <w:p w14:paraId="6FF687B5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d)Project Work </w:t>
            </w:r>
          </w:p>
          <w:p w14:paraId="5FC12E7A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e) Anecdotal Records</w:t>
            </w:r>
          </w:p>
          <w:p w14:paraId="1120E4C0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f) Checklist</w:t>
            </w:r>
          </w:p>
          <w:p w14:paraId="35F458D7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g) Portfolio</w:t>
            </w:r>
          </w:p>
          <w:p w14:paraId="7A0107B2" w14:textId="77777777" w:rsidR="00D32A06" w:rsidRDefault="00D32A0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20" w:type="dxa"/>
            <w:shd w:val="clear" w:color="auto" w:fill="auto"/>
          </w:tcPr>
          <w:p w14:paraId="14911E78" w14:textId="77777777" w:rsidR="00D32A06" w:rsidRDefault="00D32A0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32A06" w14:paraId="050CD6CF" w14:textId="77777777">
        <w:tc>
          <w:tcPr>
            <w:tcW w:w="563" w:type="dxa"/>
            <w:shd w:val="clear" w:color="auto" w:fill="auto"/>
          </w:tcPr>
          <w:p w14:paraId="2F7C173F" w14:textId="77777777" w:rsidR="00D32A06" w:rsidRDefault="004B338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630" w:type="dxa"/>
            <w:shd w:val="clear" w:color="auto" w:fill="auto"/>
          </w:tcPr>
          <w:p w14:paraId="46948E33" w14:textId="77777777" w:rsidR="00D32A06" w:rsidRDefault="004B338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530" w:type="dxa"/>
            <w:shd w:val="clear" w:color="auto" w:fill="auto"/>
          </w:tcPr>
          <w:p w14:paraId="4C200ADA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PEOPLE AND  </w:t>
            </w:r>
          </w:p>
          <w:p w14:paraId="044D1C40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POPULATION</w:t>
            </w:r>
          </w:p>
          <w:p w14:paraId="1D416891" w14:textId="77777777" w:rsidR="00D32A06" w:rsidRDefault="00D32A0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60" w:type="dxa"/>
            <w:shd w:val="clear" w:color="auto" w:fill="auto"/>
          </w:tcPr>
          <w:p w14:paraId="715547AF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School </w:t>
            </w:r>
          </w:p>
          <w:p w14:paraId="6FABE993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Administration</w:t>
            </w:r>
          </w:p>
          <w:p w14:paraId="312CA6E9" w14:textId="77777777" w:rsidR="00D32A06" w:rsidRDefault="00D32A0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790" w:type="dxa"/>
            <w:shd w:val="clear" w:color="auto" w:fill="auto"/>
          </w:tcPr>
          <w:p w14:paraId="190C11E3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By the end of the sub </w:t>
            </w:r>
          </w:p>
          <w:p w14:paraId="7F16F1C0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strand, the learner should </w:t>
            </w:r>
          </w:p>
          <w:p w14:paraId="2E454D1C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be able to;</w:t>
            </w:r>
          </w:p>
          <w:p w14:paraId="33ABF67A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a) identify the </w:t>
            </w:r>
          </w:p>
          <w:p w14:paraId="671B6ED9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administrative </w:t>
            </w:r>
          </w:p>
          <w:p w14:paraId="22787471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leaders in school</w:t>
            </w:r>
          </w:p>
          <w:p w14:paraId="0217E553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b) state duties of </w:t>
            </w:r>
          </w:p>
          <w:p w14:paraId="69C5658F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administrative </w:t>
            </w:r>
          </w:p>
          <w:p w14:paraId="54D618EF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leaders in school</w:t>
            </w:r>
          </w:p>
          <w:p w14:paraId="34876E94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c)draw</w:t>
            </w:r>
          </w:p>
          <w:p w14:paraId="4AA9F0DE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the </w:t>
            </w:r>
          </w:p>
          <w:p w14:paraId="748A4AF7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lastRenderedPageBreak/>
              <w:t xml:space="preserve">administrative </w:t>
            </w:r>
          </w:p>
          <w:p w14:paraId="786AC928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structure of the school</w:t>
            </w:r>
          </w:p>
          <w:p w14:paraId="33B4053C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d)demonstrate support </w:t>
            </w:r>
          </w:p>
          <w:p w14:paraId="1C399276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to the work of </w:t>
            </w:r>
          </w:p>
          <w:p w14:paraId="67B46D2A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administrative </w:t>
            </w:r>
          </w:p>
          <w:p w14:paraId="0FCCDC39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leaders in school</w:t>
            </w:r>
          </w:p>
          <w:p w14:paraId="412922C4" w14:textId="77777777" w:rsidR="00D32A06" w:rsidRDefault="00D32A0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</w:p>
          <w:p w14:paraId="62278B8C" w14:textId="77777777" w:rsidR="00D32A06" w:rsidRDefault="00D32A0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20" w:type="dxa"/>
            <w:shd w:val="clear" w:color="auto" w:fill="auto"/>
          </w:tcPr>
          <w:p w14:paraId="22216B9A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lastRenderedPageBreak/>
              <w:t>Learners are guided to:</w:t>
            </w:r>
          </w:p>
          <w:p w14:paraId="7729C271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sym w:font="Symbol" w:char="F0B7"/>
            </w:r>
            <w:r>
              <w:rPr>
                <w:rFonts w:ascii="Times New Roman" w:eastAsia="Times New Roman" w:hAnsi="Times New Roman"/>
                <w:lang w:eastAsia="en-GB"/>
              </w:rPr>
              <w:t xml:space="preserve">Think, pair and share the administrative </w:t>
            </w:r>
          </w:p>
          <w:p w14:paraId="18155E8B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leaders in school</w:t>
            </w:r>
          </w:p>
          <w:p w14:paraId="06D8A6C8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sym w:font="Symbol" w:char="F0B7"/>
            </w:r>
            <w:r>
              <w:rPr>
                <w:rFonts w:ascii="Times New Roman" w:eastAsia="Times New Roman" w:hAnsi="Times New Roman"/>
                <w:lang w:eastAsia="en-GB"/>
              </w:rPr>
              <w:t xml:space="preserve">Discuss in groups the order of administration </w:t>
            </w:r>
          </w:p>
          <w:p w14:paraId="4083078B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in school.</w:t>
            </w:r>
          </w:p>
          <w:p w14:paraId="7DC544DF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sym w:font="Symbol" w:char="F0B7"/>
            </w:r>
            <w:r>
              <w:rPr>
                <w:rFonts w:ascii="Times New Roman" w:eastAsia="Times New Roman" w:hAnsi="Times New Roman"/>
                <w:lang w:eastAsia="en-GB"/>
              </w:rPr>
              <w:t xml:space="preserve">Draw and display in class the administrative </w:t>
            </w:r>
          </w:p>
          <w:p w14:paraId="13F01600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structure of the school </w:t>
            </w:r>
          </w:p>
          <w:p w14:paraId="7C88C28E" w14:textId="77777777" w:rsidR="00D32A06" w:rsidRDefault="00D32A0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</w:p>
          <w:p w14:paraId="259CC982" w14:textId="77777777" w:rsidR="00D32A06" w:rsidRDefault="00D32A0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40" w:type="dxa"/>
            <w:shd w:val="clear" w:color="auto" w:fill="auto"/>
          </w:tcPr>
          <w:p w14:paraId="0AEB46E3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lastRenderedPageBreak/>
              <w:t xml:space="preserve">What is the </w:t>
            </w:r>
          </w:p>
          <w:p w14:paraId="7F0B30F4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importance of </w:t>
            </w:r>
          </w:p>
          <w:p w14:paraId="6B61ED36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having an </w:t>
            </w:r>
          </w:p>
          <w:p w14:paraId="26D6121A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administrative structure in </w:t>
            </w:r>
          </w:p>
          <w:p w14:paraId="7D812F0E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school?</w:t>
            </w:r>
          </w:p>
          <w:p w14:paraId="5FF73474" w14:textId="77777777" w:rsidR="00D32A06" w:rsidRDefault="00D32A0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</w:p>
          <w:p w14:paraId="29A43676" w14:textId="77777777" w:rsidR="00D32A06" w:rsidRDefault="00D32A0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20" w:type="dxa"/>
            <w:gridSpan w:val="2"/>
            <w:shd w:val="clear" w:color="auto" w:fill="auto"/>
          </w:tcPr>
          <w:p w14:paraId="1BCA0B0F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Local and extended environment</w:t>
            </w:r>
          </w:p>
          <w:p w14:paraId="31170F26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sym w:font="Symbol" w:char="F0B7"/>
            </w:r>
            <w:r>
              <w:rPr>
                <w:rFonts w:ascii="Times New Roman" w:eastAsia="Times New Roman" w:hAnsi="Times New Roman"/>
                <w:lang w:eastAsia="en-GB"/>
              </w:rPr>
              <w:t>Maps</w:t>
            </w:r>
          </w:p>
          <w:p w14:paraId="5CACF055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sym w:font="Symbol" w:char="F0B7"/>
            </w:r>
            <w:r>
              <w:rPr>
                <w:rFonts w:ascii="Times New Roman" w:eastAsia="Times New Roman" w:hAnsi="Times New Roman"/>
                <w:lang w:eastAsia="en-GB"/>
              </w:rPr>
              <w:t>Photographs, pictures and paintings</w:t>
            </w:r>
          </w:p>
          <w:p w14:paraId="718CCA50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sym w:font="Symbol" w:char="F0B7"/>
            </w:r>
            <w:r>
              <w:rPr>
                <w:rFonts w:ascii="Times New Roman" w:eastAsia="Times New Roman" w:hAnsi="Times New Roman"/>
                <w:lang w:eastAsia="en-GB"/>
              </w:rPr>
              <w:t>Flash cards and posters</w:t>
            </w:r>
          </w:p>
          <w:p w14:paraId="413A4C4F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sym w:font="Symbol" w:char="F0B7"/>
            </w:r>
            <w:r>
              <w:rPr>
                <w:rFonts w:ascii="Times New Roman" w:eastAsia="Times New Roman" w:hAnsi="Times New Roman"/>
                <w:lang w:eastAsia="en-GB"/>
              </w:rPr>
              <w:t xml:space="preserve">TV/video/films/slides/ Internet sources </w:t>
            </w:r>
          </w:p>
          <w:p w14:paraId="748E463E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sym w:font="Symbol" w:char="F0B7"/>
            </w:r>
            <w:r>
              <w:rPr>
                <w:rFonts w:ascii="Times New Roman" w:eastAsia="Times New Roman" w:hAnsi="Times New Roman"/>
                <w:lang w:eastAsia="en-GB"/>
              </w:rPr>
              <w:t xml:space="preserve">Live Radio Broadcasts </w:t>
            </w:r>
          </w:p>
          <w:p w14:paraId="1129A6AC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sym w:font="Symbol" w:char="F0B7"/>
            </w:r>
            <w:r>
              <w:rPr>
                <w:rFonts w:ascii="Times New Roman" w:eastAsia="Times New Roman" w:hAnsi="Times New Roman"/>
                <w:lang w:eastAsia="en-GB"/>
              </w:rPr>
              <w:t xml:space="preserve">Vetted digital resources, educational computer </w:t>
            </w:r>
            <w:r>
              <w:rPr>
                <w:rFonts w:ascii="Times New Roman" w:eastAsia="Times New Roman" w:hAnsi="Times New Roman"/>
                <w:lang w:eastAsia="en-GB"/>
              </w:rPr>
              <w:lastRenderedPageBreak/>
              <w:t>games</w:t>
            </w:r>
          </w:p>
          <w:p w14:paraId="05EBC890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sym w:font="Symbol" w:char="F0B7"/>
            </w:r>
            <w:r>
              <w:rPr>
                <w:rFonts w:ascii="Times New Roman" w:eastAsia="Times New Roman" w:hAnsi="Times New Roman"/>
                <w:lang w:eastAsia="en-GB"/>
              </w:rPr>
              <w:t xml:space="preserve">Approved textbooks and other printed resources </w:t>
            </w:r>
          </w:p>
          <w:p w14:paraId="4179F901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sym w:font="Symbol" w:char="F0B7"/>
            </w:r>
            <w:r>
              <w:rPr>
                <w:rFonts w:ascii="Times New Roman" w:eastAsia="Times New Roman" w:hAnsi="Times New Roman"/>
                <w:lang w:eastAsia="en-GB"/>
              </w:rPr>
              <w:t>Resource persons</w:t>
            </w:r>
          </w:p>
          <w:p w14:paraId="7F527A25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Our lives today social studies page</w:t>
            </w:r>
          </w:p>
          <w:p w14:paraId="1A24D508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63-69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120D437D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lastRenderedPageBreak/>
              <w:t xml:space="preserve">a) Oral Questions </w:t>
            </w:r>
          </w:p>
          <w:p w14:paraId="21E2D300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b) Teacher made tests</w:t>
            </w:r>
          </w:p>
          <w:p w14:paraId="15C57082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c)Observation</w:t>
            </w:r>
          </w:p>
          <w:p w14:paraId="5279E5F8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d)Project Work </w:t>
            </w:r>
          </w:p>
          <w:p w14:paraId="29784485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e) Anecdotal Records</w:t>
            </w:r>
          </w:p>
          <w:p w14:paraId="05E96B9A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f) Checklist</w:t>
            </w:r>
          </w:p>
          <w:p w14:paraId="66D198C8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lastRenderedPageBreak/>
              <w:t>g) Portfolio</w:t>
            </w:r>
          </w:p>
          <w:p w14:paraId="11DF2672" w14:textId="77777777" w:rsidR="00D32A06" w:rsidRDefault="00D32A0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20" w:type="dxa"/>
            <w:shd w:val="clear" w:color="auto" w:fill="auto"/>
          </w:tcPr>
          <w:p w14:paraId="38D2AB92" w14:textId="77777777" w:rsidR="00D32A06" w:rsidRDefault="00D32A0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32A06" w14:paraId="63F2ED58" w14:textId="77777777">
        <w:tc>
          <w:tcPr>
            <w:tcW w:w="563" w:type="dxa"/>
            <w:shd w:val="clear" w:color="auto" w:fill="auto"/>
          </w:tcPr>
          <w:p w14:paraId="589983B6" w14:textId="77777777" w:rsidR="00D32A06" w:rsidRDefault="00D32A0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30" w:type="dxa"/>
            <w:shd w:val="clear" w:color="auto" w:fill="auto"/>
          </w:tcPr>
          <w:p w14:paraId="145EC605" w14:textId="77777777" w:rsidR="00D32A06" w:rsidRDefault="004B338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530" w:type="dxa"/>
            <w:shd w:val="clear" w:color="auto" w:fill="auto"/>
          </w:tcPr>
          <w:p w14:paraId="12DF6CAF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PEOPLE AND  </w:t>
            </w:r>
          </w:p>
          <w:p w14:paraId="20593843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POPULATION</w:t>
            </w:r>
          </w:p>
          <w:p w14:paraId="19D02F25" w14:textId="77777777" w:rsidR="00D32A06" w:rsidRDefault="00D32A0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60" w:type="dxa"/>
            <w:shd w:val="clear" w:color="auto" w:fill="auto"/>
          </w:tcPr>
          <w:p w14:paraId="62AD58E2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School </w:t>
            </w:r>
          </w:p>
          <w:p w14:paraId="2F37CA04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Administration</w:t>
            </w:r>
          </w:p>
          <w:p w14:paraId="0A4DD539" w14:textId="77777777" w:rsidR="00D32A06" w:rsidRDefault="00D32A0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790" w:type="dxa"/>
            <w:shd w:val="clear" w:color="auto" w:fill="auto"/>
          </w:tcPr>
          <w:p w14:paraId="66F9900C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By the end of the sub </w:t>
            </w:r>
          </w:p>
          <w:p w14:paraId="0F17F9E0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strand, the learner should </w:t>
            </w:r>
          </w:p>
          <w:p w14:paraId="25D9ADDD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be able to;</w:t>
            </w:r>
          </w:p>
          <w:p w14:paraId="2AEFC690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a) identify the </w:t>
            </w:r>
          </w:p>
          <w:p w14:paraId="4BA13C88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administrative </w:t>
            </w:r>
          </w:p>
          <w:p w14:paraId="039C0C6B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leaders in school</w:t>
            </w:r>
          </w:p>
          <w:p w14:paraId="149524A3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b) state duties of </w:t>
            </w:r>
          </w:p>
          <w:p w14:paraId="38AB4ACC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administrative </w:t>
            </w:r>
          </w:p>
          <w:p w14:paraId="1E6135D3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leaders in school</w:t>
            </w:r>
          </w:p>
          <w:p w14:paraId="125A9E98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c)draw</w:t>
            </w:r>
          </w:p>
          <w:p w14:paraId="3982F6E0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the </w:t>
            </w:r>
          </w:p>
          <w:p w14:paraId="7045B80E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administrative </w:t>
            </w:r>
          </w:p>
          <w:p w14:paraId="3DB2D245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structure of the school</w:t>
            </w:r>
          </w:p>
          <w:p w14:paraId="10396B2C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d)demonstrate support </w:t>
            </w:r>
          </w:p>
          <w:p w14:paraId="05D1431E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to the work of </w:t>
            </w:r>
          </w:p>
          <w:p w14:paraId="480877FE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administrative </w:t>
            </w:r>
          </w:p>
          <w:p w14:paraId="07F0178E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leaders in school</w:t>
            </w:r>
          </w:p>
          <w:p w14:paraId="20C4529E" w14:textId="77777777" w:rsidR="00D32A06" w:rsidRDefault="00D32A0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</w:p>
          <w:p w14:paraId="26A23B6F" w14:textId="77777777" w:rsidR="00D32A06" w:rsidRDefault="00D32A0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20" w:type="dxa"/>
            <w:shd w:val="clear" w:color="auto" w:fill="auto"/>
          </w:tcPr>
          <w:p w14:paraId="38CEE877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sym w:font="Symbol" w:char="F0B7"/>
            </w:r>
            <w:r>
              <w:rPr>
                <w:rFonts w:ascii="Times New Roman" w:eastAsia="Times New Roman" w:hAnsi="Times New Roman"/>
                <w:lang w:eastAsia="en-GB"/>
              </w:rPr>
              <w:t xml:space="preserve">State duties of administrative leaders in </w:t>
            </w:r>
          </w:p>
          <w:p w14:paraId="74B90095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school using digital /print media</w:t>
            </w:r>
          </w:p>
          <w:p w14:paraId="78584EC9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sym w:font="Symbol" w:char="F0B7"/>
            </w:r>
            <w:r>
              <w:rPr>
                <w:rFonts w:ascii="Times New Roman" w:eastAsia="Times New Roman" w:hAnsi="Times New Roman"/>
                <w:lang w:eastAsia="en-GB"/>
              </w:rPr>
              <w:t xml:space="preserve">Role play duties of administrative leaders in </w:t>
            </w:r>
          </w:p>
          <w:p w14:paraId="6ED35C31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school</w:t>
            </w:r>
          </w:p>
          <w:p w14:paraId="3D84C8A6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sym w:font="Symbol" w:char="F0B7"/>
            </w:r>
            <w:r>
              <w:rPr>
                <w:rFonts w:ascii="Times New Roman" w:eastAsia="Times New Roman" w:hAnsi="Times New Roman"/>
                <w:lang w:eastAsia="en-GB"/>
              </w:rPr>
              <w:t>Share with parents or guardians</w:t>
            </w:r>
          </w:p>
          <w:p w14:paraId="2A126418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on the</w:t>
            </w:r>
          </w:p>
          <w:p w14:paraId="1E96B3C1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duties </w:t>
            </w:r>
          </w:p>
          <w:p w14:paraId="167AAE16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of school administrators</w:t>
            </w:r>
          </w:p>
          <w:p w14:paraId="7B753397" w14:textId="77777777" w:rsidR="00D32A06" w:rsidRDefault="00D32A0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40" w:type="dxa"/>
            <w:shd w:val="clear" w:color="auto" w:fill="auto"/>
          </w:tcPr>
          <w:p w14:paraId="5A49317F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What is the </w:t>
            </w:r>
          </w:p>
          <w:p w14:paraId="44FCC8E7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importance of </w:t>
            </w:r>
          </w:p>
          <w:p w14:paraId="30B411BF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having an </w:t>
            </w:r>
          </w:p>
          <w:p w14:paraId="07199F56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administrative structure in </w:t>
            </w:r>
          </w:p>
          <w:p w14:paraId="7D025CA3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school?</w:t>
            </w:r>
          </w:p>
          <w:p w14:paraId="5EA8D478" w14:textId="77777777" w:rsidR="00D32A06" w:rsidRDefault="00D32A0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</w:p>
          <w:p w14:paraId="0DEBF828" w14:textId="77777777" w:rsidR="00D32A06" w:rsidRDefault="00D32A0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20" w:type="dxa"/>
            <w:gridSpan w:val="2"/>
            <w:shd w:val="clear" w:color="auto" w:fill="auto"/>
          </w:tcPr>
          <w:p w14:paraId="309BD3F9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Local and extended environment</w:t>
            </w:r>
          </w:p>
          <w:p w14:paraId="651FCF32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sym w:font="Symbol" w:char="F0B7"/>
            </w:r>
            <w:r>
              <w:rPr>
                <w:rFonts w:ascii="Times New Roman" w:eastAsia="Times New Roman" w:hAnsi="Times New Roman"/>
                <w:lang w:eastAsia="en-GB"/>
              </w:rPr>
              <w:t>Maps</w:t>
            </w:r>
          </w:p>
          <w:p w14:paraId="105CA5E8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sym w:font="Symbol" w:char="F0B7"/>
            </w:r>
            <w:r>
              <w:rPr>
                <w:rFonts w:ascii="Times New Roman" w:eastAsia="Times New Roman" w:hAnsi="Times New Roman"/>
                <w:lang w:eastAsia="en-GB"/>
              </w:rPr>
              <w:t>Photographs, pictures and paintings</w:t>
            </w:r>
          </w:p>
          <w:p w14:paraId="4D55689B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sym w:font="Symbol" w:char="F0B7"/>
            </w:r>
            <w:r>
              <w:rPr>
                <w:rFonts w:ascii="Times New Roman" w:eastAsia="Times New Roman" w:hAnsi="Times New Roman"/>
                <w:lang w:eastAsia="en-GB"/>
              </w:rPr>
              <w:t>Flash cards and posters</w:t>
            </w:r>
          </w:p>
          <w:p w14:paraId="609AEC68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sym w:font="Symbol" w:char="F0B7"/>
            </w:r>
            <w:r>
              <w:rPr>
                <w:rFonts w:ascii="Times New Roman" w:eastAsia="Times New Roman" w:hAnsi="Times New Roman"/>
                <w:lang w:eastAsia="en-GB"/>
              </w:rPr>
              <w:t xml:space="preserve">TV/video/films/slides/ Internet sources </w:t>
            </w:r>
          </w:p>
          <w:p w14:paraId="326C336A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sym w:font="Symbol" w:char="F0B7"/>
            </w:r>
            <w:r>
              <w:rPr>
                <w:rFonts w:ascii="Times New Roman" w:eastAsia="Times New Roman" w:hAnsi="Times New Roman"/>
                <w:lang w:eastAsia="en-GB"/>
              </w:rPr>
              <w:t xml:space="preserve">Live Radio Broadcasts </w:t>
            </w:r>
          </w:p>
          <w:p w14:paraId="7BFD36FB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sym w:font="Symbol" w:char="F0B7"/>
            </w:r>
            <w:r>
              <w:rPr>
                <w:rFonts w:ascii="Times New Roman" w:eastAsia="Times New Roman" w:hAnsi="Times New Roman"/>
                <w:lang w:eastAsia="en-GB"/>
              </w:rPr>
              <w:t>Vetted digital resources, educational computer games</w:t>
            </w:r>
          </w:p>
          <w:p w14:paraId="3C333458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sym w:font="Symbol" w:char="F0B7"/>
            </w:r>
            <w:r>
              <w:rPr>
                <w:rFonts w:ascii="Times New Roman" w:eastAsia="Times New Roman" w:hAnsi="Times New Roman"/>
                <w:lang w:eastAsia="en-GB"/>
              </w:rPr>
              <w:t xml:space="preserve">Approved textbooks and other printed resources </w:t>
            </w:r>
          </w:p>
          <w:p w14:paraId="136BE2DF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sym w:font="Symbol" w:char="F0B7"/>
            </w:r>
            <w:r>
              <w:rPr>
                <w:rFonts w:ascii="Times New Roman" w:eastAsia="Times New Roman" w:hAnsi="Times New Roman"/>
                <w:lang w:eastAsia="en-GB"/>
              </w:rPr>
              <w:t>Resource persons Our lives today social studies page</w:t>
            </w:r>
          </w:p>
          <w:p w14:paraId="2CEB42C1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63-69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586CB35D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a) Oral Questions </w:t>
            </w:r>
          </w:p>
          <w:p w14:paraId="5D29DB0A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b) Teacher made tests</w:t>
            </w:r>
          </w:p>
          <w:p w14:paraId="29C4E9D2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c)Observation</w:t>
            </w:r>
          </w:p>
          <w:p w14:paraId="024AF94E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d)Project Work </w:t>
            </w:r>
          </w:p>
          <w:p w14:paraId="114ADAEA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e) Anecdotal Records</w:t>
            </w:r>
          </w:p>
          <w:p w14:paraId="7FBCF19D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f) Checklist</w:t>
            </w:r>
          </w:p>
          <w:p w14:paraId="0E8E0422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g) Portfolio</w:t>
            </w:r>
          </w:p>
          <w:p w14:paraId="794135A2" w14:textId="77777777" w:rsidR="00D32A06" w:rsidRDefault="00D32A0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20" w:type="dxa"/>
            <w:shd w:val="clear" w:color="auto" w:fill="auto"/>
          </w:tcPr>
          <w:p w14:paraId="55B38B46" w14:textId="77777777" w:rsidR="00D32A06" w:rsidRDefault="00D32A0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32A06" w14:paraId="16268099" w14:textId="77777777">
        <w:tc>
          <w:tcPr>
            <w:tcW w:w="563" w:type="dxa"/>
            <w:shd w:val="clear" w:color="auto" w:fill="auto"/>
          </w:tcPr>
          <w:p w14:paraId="79883EE7" w14:textId="77777777" w:rsidR="00D32A06" w:rsidRDefault="00D32A0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30" w:type="dxa"/>
            <w:shd w:val="clear" w:color="auto" w:fill="auto"/>
          </w:tcPr>
          <w:p w14:paraId="7AE2205F" w14:textId="77777777" w:rsidR="00D32A06" w:rsidRDefault="004B338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530" w:type="dxa"/>
            <w:shd w:val="clear" w:color="auto" w:fill="auto"/>
          </w:tcPr>
          <w:p w14:paraId="5000D179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PEOPLE AND  </w:t>
            </w:r>
          </w:p>
          <w:p w14:paraId="4A70FDA0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POPULATION</w:t>
            </w:r>
          </w:p>
          <w:p w14:paraId="6BBEC7D4" w14:textId="77777777" w:rsidR="00D32A06" w:rsidRDefault="00D32A0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60" w:type="dxa"/>
            <w:shd w:val="clear" w:color="auto" w:fill="auto"/>
          </w:tcPr>
          <w:p w14:paraId="1104EEA7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School </w:t>
            </w:r>
          </w:p>
          <w:p w14:paraId="05444008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Administration</w:t>
            </w:r>
          </w:p>
          <w:p w14:paraId="265931B3" w14:textId="77777777" w:rsidR="00D32A06" w:rsidRDefault="00D32A0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790" w:type="dxa"/>
            <w:shd w:val="clear" w:color="auto" w:fill="auto"/>
          </w:tcPr>
          <w:p w14:paraId="46D45BBF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By the end of the sub </w:t>
            </w:r>
          </w:p>
          <w:p w14:paraId="5BD07F4F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strand, the learner should </w:t>
            </w:r>
          </w:p>
          <w:p w14:paraId="68B0DA21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be able to;</w:t>
            </w:r>
          </w:p>
          <w:p w14:paraId="63AD1B6C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a) identify the </w:t>
            </w:r>
          </w:p>
          <w:p w14:paraId="0301EC9C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administrative </w:t>
            </w:r>
          </w:p>
          <w:p w14:paraId="7BDEBF23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leaders in school</w:t>
            </w:r>
          </w:p>
          <w:p w14:paraId="2B5790D6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b) state duties of </w:t>
            </w:r>
          </w:p>
          <w:p w14:paraId="595C3A88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administrative </w:t>
            </w:r>
          </w:p>
          <w:p w14:paraId="423E569D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leaders in school</w:t>
            </w:r>
          </w:p>
          <w:p w14:paraId="6C8D8B64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c)draw</w:t>
            </w:r>
          </w:p>
          <w:p w14:paraId="0D296AAD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the </w:t>
            </w:r>
          </w:p>
          <w:p w14:paraId="08EE1F54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administrative </w:t>
            </w:r>
          </w:p>
          <w:p w14:paraId="3234A100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structure of the school</w:t>
            </w:r>
          </w:p>
          <w:p w14:paraId="28113B6B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d)demonstrate support </w:t>
            </w:r>
          </w:p>
          <w:p w14:paraId="3821371D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to the work of </w:t>
            </w:r>
          </w:p>
          <w:p w14:paraId="6D4C12B3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administrative </w:t>
            </w:r>
          </w:p>
          <w:p w14:paraId="1A763B97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leaders in school</w:t>
            </w:r>
          </w:p>
          <w:p w14:paraId="44D8CC53" w14:textId="77777777" w:rsidR="00D32A06" w:rsidRDefault="00D32A0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</w:p>
          <w:p w14:paraId="4C235608" w14:textId="77777777" w:rsidR="00D32A06" w:rsidRDefault="00D32A0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20" w:type="dxa"/>
            <w:shd w:val="clear" w:color="auto" w:fill="auto"/>
          </w:tcPr>
          <w:p w14:paraId="02A84E7F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sym w:font="Symbol" w:char="F0B7"/>
            </w:r>
            <w:r>
              <w:rPr>
                <w:rFonts w:ascii="Times New Roman" w:eastAsia="Times New Roman" w:hAnsi="Times New Roman"/>
                <w:lang w:eastAsia="en-GB"/>
              </w:rPr>
              <w:t xml:space="preserve">Role play duties of administrative leaders in </w:t>
            </w:r>
          </w:p>
          <w:p w14:paraId="0DD80C98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school</w:t>
            </w:r>
          </w:p>
          <w:p w14:paraId="3467EE60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sym w:font="Symbol" w:char="F0B7"/>
            </w:r>
            <w:r>
              <w:rPr>
                <w:rFonts w:ascii="Times New Roman" w:eastAsia="Times New Roman" w:hAnsi="Times New Roman"/>
                <w:lang w:eastAsia="en-GB"/>
              </w:rPr>
              <w:t>Share with parents or guardians</w:t>
            </w:r>
          </w:p>
          <w:p w14:paraId="1230AA7A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on the</w:t>
            </w:r>
          </w:p>
          <w:p w14:paraId="7008B660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duties </w:t>
            </w:r>
          </w:p>
          <w:p w14:paraId="19497996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of school administrators.</w:t>
            </w:r>
          </w:p>
          <w:p w14:paraId="32CA3AF2" w14:textId="77777777" w:rsidR="00D32A06" w:rsidRDefault="00D32A0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40" w:type="dxa"/>
            <w:shd w:val="clear" w:color="auto" w:fill="auto"/>
          </w:tcPr>
          <w:p w14:paraId="13442C62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What is the </w:t>
            </w:r>
          </w:p>
          <w:p w14:paraId="3967769B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importance of </w:t>
            </w:r>
          </w:p>
          <w:p w14:paraId="513DEB54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having an </w:t>
            </w:r>
          </w:p>
          <w:p w14:paraId="4F79D93F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administrative structure in </w:t>
            </w:r>
          </w:p>
          <w:p w14:paraId="109016AA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school?</w:t>
            </w:r>
          </w:p>
          <w:p w14:paraId="02C223E5" w14:textId="77777777" w:rsidR="00D32A06" w:rsidRDefault="00D32A0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</w:p>
          <w:p w14:paraId="6CE7BB24" w14:textId="77777777" w:rsidR="00D32A06" w:rsidRDefault="00D32A0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20" w:type="dxa"/>
            <w:gridSpan w:val="2"/>
            <w:shd w:val="clear" w:color="auto" w:fill="auto"/>
          </w:tcPr>
          <w:p w14:paraId="110341B4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Local and extended environment</w:t>
            </w:r>
          </w:p>
          <w:p w14:paraId="44FC56E7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sym w:font="Symbol" w:char="F0B7"/>
            </w:r>
            <w:r>
              <w:rPr>
                <w:rFonts w:ascii="Times New Roman" w:eastAsia="Times New Roman" w:hAnsi="Times New Roman"/>
                <w:lang w:eastAsia="en-GB"/>
              </w:rPr>
              <w:t>Maps</w:t>
            </w:r>
          </w:p>
          <w:p w14:paraId="1F9EC4D2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sym w:font="Symbol" w:char="F0B7"/>
            </w:r>
            <w:r>
              <w:rPr>
                <w:rFonts w:ascii="Times New Roman" w:eastAsia="Times New Roman" w:hAnsi="Times New Roman"/>
                <w:lang w:eastAsia="en-GB"/>
              </w:rPr>
              <w:t>Photographs, pictures and paintings</w:t>
            </w:r>
          </w:p>
          <w:p w14:paraId="28F16B28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sym w:font="Symbol" w:char="F0B7"/>
            </w:r>
            <w:r>
              <w:rPr>
                <w:rFonts w:ascii="Times New Roman" w:eastAsia="Times New Roman" w:hAnsi="Times New Roman"/>
                <w:lang w:eastAsia="en-GB"/>
              </w:rPr>
              <w:t>Flash cards and posters</w:t>
            </w:r>
          </w:p>
          <w:p w14:paraId="50A8A037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sym w:font="Symbol" w:char="F0B7"/>
            </w:r>
            <w:r>
              <w:rPr>
                <w:rFonts w:ascii="Times New Roman" w:eastAsia="Times New Roman" w:hAnsi="Times New Roman"/>
                <w:lang w:eastAsia="en-GB"/>
              </w:rPr>
              <w:t xml:space="preserve">TV/video/films/slides/ Internet sources </w:t>
            </w:r>
          </w:p>
          <w:p w14:paraId="70175125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sym w:font="Symbol" w:char="F0B7"/>
            </w:r>
            <w:r>
              <w:rPr>
                <w:rFonts w:ascii="Times New Roman" w:eastAsia="Times New Roman" w:hAnsi="Times New Roman"/>
                <w:lang w:eastAsia="en-GB"/>
              </w:rPr>
              <w:t xml:space="preserve">Live Radio Broadcasts </w:t>
            </w:r>
          </w:p>
          <w:p w14:paraId="4990D940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sym w:font="Symbol" w:char="F0B7"/>
            </w:r>
            <w:r>
              <w:rPr>
                <w:rFonts w:ascii="Times New Roman" w:eastAsia="Times New Roman" w:hAnsi="Times New Roman"/>
                <w:lang w:eastAsia="en-GB"/>
              </w:rPr>
              <w:t>Vetted digital resources, educational computer games</w:t>
            </w:r>
          </w:p>
          <w:p w14:paraId="54EB39CD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sym w:font="Symbol" w:char="F0B7"/>
            </w:r>
            <w:r>
              <w:rPr>
                <w:rFonts w:ascii="Times New Roman" w:eastAsia="Times New Roman" w:hAnsi="Times New Roman"/>
                <w:lang w:eastAsia="en-GB"/>
              </w:rPr>
              <w:t xml:space="preserve">Approved textbooks and other printed resources </w:t>
            </w:r>
          </w:p>
          <w:p w14:paraId="5F15473C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sym w:font="Symbol" w:char="F0B7"/>
            </w:r>
            <w:r>
              <w:rPr>
                <w:rFonts w:ascii="Times New Roman" w:eastAsia="Times New Roman" w:hAnsi="Times New Roman"/>
                <w:lang w:eastAsia="en-GB"/>
              </w:rPr>
              <w:t>Resource persons Our lives today social studies page</w:t>
            </w:r>
          </w:p>
          <w:p w14:paraId="4E5AB9DD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63-69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099930CD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a) Oral Questions </w:t>
            </w:r>
          </w:p>
          <w:p w14:paraId="54F1CFF5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b) Teacher made tests</w:t>
            </w:r>
          </w:p>
          <w:p w14:paraId="5BC3DFA4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c)Observation</w:t>
            </w:r>
          </w:p>
          <w:p w14:paraId="0467772A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d)Project Work </w:t>
            </w:r>
          </w:p>
          <w:p w14:paraId="10533EE8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e) Anecdotal Records</w:t>
            </w:r>
          </w:p>
          <w:p w14:paraId="64A10A0B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f) Checklist</w:t>
            </w:r>
          </w:p>
          <w:p w14:paraId="110B37F1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g) Portfolio</w:t>
            </w:r>
          </w:p>
          <w:p w14:paraId="766DDA43" w14:textId="77777777" w:rsidR="00D32A06" w:rsidRDefault="00D32A0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20" w:type="dxa"/>
            <w:shd w:val="clear" w:color="auto" w:fill="auto"/>
          </w:tcPr>
          <w:p w14:paraId="6F5B21A4" w14:textId="77777777" w:rsidR="00D32A06" w:rsidRDefault="00D32A0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32A06" w14:paraId="40C50D9A" w14:textId="77777777" w:rsidTr="004B3383">
        <w:tc>
          <w:tcPr>
            <w:tcW w:w="563" w:type="dxa"/>
            <w:shd w:val="clear" w:color="auto" w:fill="1F497D" w:themeFill="text2"/>
          </w:tcPr>
          <w:p w14:paraId="5E203656" w14:textId="77777777" w:rsidR="00D32A06" w:rsidRDefault="004B338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14850" w:type="dxa"/>
            <w:gridSpan w:val="11"/>
            <w:shd w:val="clear" w:color="auto" w:fill="1F497D" w:themeFill="text2"/>
          </w:tcPr>
          <w:p w14:paraId="14D16965" w14:textId="77777777" w:rsidR="00D32A06" w:rsidRDefault="004B338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MID TERM ASSESSMENTS AND BREAK</w:t>
            </w:r>
          </w:p>
        </w:tc>
      </w:tr>
      <w:tr w:rsidR="00D32A06" w14:paraId="3999F193" w14:textId="77777777">
        <w:tc>
          <w:tcPr>
            <w:tcW w:w="563" w:type="dxa"/>
            <w:shd w:val="clear" w:color="auto" w:fill="auto"/>
          </w:tcPr>
          <w:p w14:paraId="62A7927A" w14:textId="77777777" w:rsidR="00D32A06" w:rsidRDefault="004B338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10</w:t>
            </w:r>
          </w:p>
        </w:tc>
        <w:tc>
          <w:tcPr>
            <w:tcW w:w="630" w:type="dxa"/>
            <w:shd w:val="clear" w:color="auto" w:fill="auto"/>
          </w:tcPr>
          <w:p w14:paraId="51AB41BD" w14:textId="77777777" w:rsidR="00D32A06" w:rsidRDefault="004B338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530" w:type="dxa"/>
            <w:shd w:val="clear" w:color="auto" w:fill="auto"/>
          </w:tcPr>
          <w:p w14:paraId="3205CD52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PEOPLE AND  </w:t>
            </w:r>
          </w:p>
          <w:p w14:paraId="23A29E94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POPULATION</w:t>
            </w:r>
          </w:p>
          <w:p w14:paraId="30AA5ACD" w14:textId="77777777" w:rsidR="00D32A06" w:rsidRDefault="00D32A0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60" w:type="dxa"/>
            <w:shd w:val="clear" w:color="auto" w:fill="auto"/>
          </w:tcPr>
          <w:p w14:paraId="126A2572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Language Groups in </w:t>
            </w:r>
          </w:p>
          <w:p w14:paraId="0D2B3805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Kenya</w:t>
            </w:r>
          </w:p>
          <w:p w14:paraId="4E10D4BC" w14:textId="77777777" w:rsidR="00D32A06" w:rsidRDefault="00D32A0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790" w:type="dxa"/>
            <w:shd w:val="clear" w:color="auto" w:fill="auto"/>
          </w:tcPr>
          <w:p w14:paraId="76BDFD9F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By the end of the sub </w:t>
            </w:r>
          </w:p>
          <w:p w14:paraId="71B7A7FB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strand, the learner should </w:t>
            </w:r>
          </w:p>
          <w:p w14:paraId="2DB445B1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be able to;</w:t>
            </w:r>
          </w:p>
          <w:p w14:paraId="77E2545D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a) identify the main language groups in </w:t>
            </w:r>
          </w:p>
          <w:p w14:paraId="40CB7569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Kenya</w:t>
            </w:r>
          </w:p>
          <w:p w14:paraId="58642046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b) explain </w:t>
            </w:r>
          </w:p>
          <w:p w14:paraId="1437032F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how different </w:t>
            </w:r>
          </w:p>
          <w:p w14:paraId="1D81EF2E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language groups depend on each other in Kenya</w:t>
            </w:r>
          </w:p>
          <w:p w14:paraId="1CC167AB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c) explain the benefits of </w:t>
            </w:r>
          </w:p>
          <w:p w14:paraId="42B2C830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interdependence of </w:t>
            </w:r>
          </w:p>
          <w:p w14:paraId="5FB6B4B3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language groups in </w:t>
            </w:r>
          </w:p>
          <w:p w14:paraId="7F3F1A01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Kenya </w:t>
            </w:r>
          </w:p>
          <w:p w14:paraId="32D5968B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d)develop </w:t>
            </w:r>
          </w:p>
          <w:p w14:paraId="46FD27D7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communication </w:t>
            </w:r>
          </w:p>
          <w:p w14:paraId="78EE38AC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messages on the benefits interdependence of language groups in </w:t>
            </w:r>
          </w:p>
          <w:p w14:paraId="660108F5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Kenya</w:t>
            </w:r>
          </w:p>
          <w:p w14:paraId="50C17D30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e) desire to live </w:t>
            </w:r>
          </w:p>
          <w:p w14:paraId="29EC80A4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peacefully with </w:t>
            </w:r>
          </w:p>
          <w:p w14:paraId="710FE420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others</w:t>
            </w:r>
          </w:p>
        </w:tc>
        <w:tc>
          <w:tcPr>
            <w:tcW w:w="2520" w:type="dxa"/>
            <w:shd w:val="clear" w:color="auto" w:fill="auto"/>
          </w:tcPr>
          <w:p w14:paraId="09AF8395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Learners are guided to: </w:t>
            </w:r>
          </w:p>
          <w:p w14:paraId="2D57AA98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sym w:font="Symbol" w:char="F0B7"/>
            </w:r>
            <w:r>
              <w:rPr>
                <w:rFonts w:ascii="Times New Roman" w:eastAsia="Times New Roman" w:hAnsi="Times New Roman"/>
                <w:lang w:eastAsia="en-GB"/>
              </w:rPr>
              <w:t xml:space="preserve">Work in groups to brainstorm on language </w:t>
            </w:r>
          </w:p>
          <w:p w14:paraId="17385D4B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groups in Kenya</w:t>
            </w:r>
          </w:p>
          <w:p w14:paraId="685FB214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sym w:font="Symbol" w:char="F0B7"/>
            </w:r>
            <w:r>
              <w:rPr>
                <w:rFonts w:ascii="Times New Roman" w:eastAsia="Times New Roman" w:hAnsi="Times New Roman"/>
                <w:lang w:eastAsia="en-GB"/>
              </w:rPr>
              <w:t xml:space="preserve">Identify the language groups in Kenya using </w:t>
            </w:r>
          </w:p>
          <w:p w14:paraId="3A3F8D12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digital </w:t>
            </w:r>
          </w:p>
          <w:p w14:paraId="3313C348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resources</w:t>
            </w:r>
          </w:p>
          <w:p w14:paraId="18376F89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/Appropriate media </w:t>
            </w:r>
          </w:p>
          <w:p w14:paraId="21BE8E19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(Nilotic, </w:t>
            </w:r>
          </w:p>
          <w:p w14:paraId="265E18D2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Cushitic, Bantu, Asians and Europeans)</w:t>
            </w:r>
          </w:p>
          <w:p w14:paraId="02EAEB90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and </w:t>
            </w:r>
          </w:p>
          <w:p w14:paraId="095B9A6E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share their findings in class</w:t>
            </w:r>
          </w:p>
          <w:p w14:paraId="1A401A66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sym w:font="Symbol" w:char="F0B7"/>
            </w:r>
            <w:r>
              <w:rPr>
                <w:rFonts w:ascii="Times New Roman" w:eastAsia="Times New Roman" w:hAnsi="Times New Roman"/>
                <w:lang w:eastAsia="en-GB"/>
              </w:rPr>
              <w:t>Find</w:t>
            </w:r>
          </w:p>
          <w:p w14:paraId="28417A83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out African stories on origin of various </w:t>
            </w:r>
          </w:p>
          <w:p w14:paraId="7305B869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language groups in Kenya and report back</w:t>
            </w:r>
          </w:p>
          <w:p w14:paraId="3D807AE9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to the class</w:t>
            </w:r>
          </w:p>
          <w:p w14:paraId="04F807F4" w14:textId="77777777" w:rsidR="00D32A06" w:rsidRDefault="00D32A0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40" w:type="dxa"/>
            <w:shd w:val="clear" w:color="auto" w:fill="auto"/>
          </w:tcPr>
          <w:p w14:paraId="3A55BDCF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How do different </w:t>
            </w:r>
          </w:p>
          <w:p w14:paraId="065F8173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language groups </w:t>
            </w:r>
          </w:p>
          <w:p w14:paraId="18F5C4B0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interact?</w:t>
            </w:r>
          </w:p>
          <w:p w14:paraId="27875859" w14:textId="77777777" w:rsidR="00D32A06" w:rsidRDefault="00D32A0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20" w:type="dxa"/>
            <w:gridSpan w:val="2"/>
            <w:shd w:val="clear" w:color="auto" w:fill="auto"/>
          </w:tcPr>
          <w:p w14:paraId="0E5521F5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Local and extended environment</w:t>
            </w:r>
          </w:p>
          <w:p w14:paraId="73045C63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sym w:font="Symbol" w:char="F0B7"/>
            </w:r>
            <w:r>
              <w:rPr>
                <w:rFonts w:ascii="Times New Roman" w:eastAsia="Times New Roman" w:hAnsi="Times New Roman"/>
                <w:lang w:eastAsia="en-GB"/>
              </w:rPr>
              <w:t>Maps</w:t>
            </w:r>
          </w:p>
          <w:p w14:paraId="09593E80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sym w:font="Symbol" w:char="F0B7"/>
            </w:r>
            <w:r>
              <w:rPr>
                <w:rFonts w:ascii="Times New Roman" w:eastAsia="Times New Roman" w:hAnsi="Times New Roman"/>
                <w:lang w:eastAsia="en-GB"/>
              </w:rPr>
              <w:t>Photographs, pictures and paintings</w:t>
            </w:r>
          </w:p>
          <w:p w14:paraId="3FBF63C8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sym w:font="Symbol" w:char="F0B7"/>
            </w:r>
            <w:r>
              <w:rPr>
                <w:rFonts w:ascii="Times New Roman" w:eastAsia="Times New Roman" w:hAnsi="Times New Roman"/>
                <w:lang w:eastAsia="en-GB"/>
              </w:rPr>
              <w:t>Flash cards and posters</w:t>
            </w:r>
          </w:p>
          <w:p w14:paraId="2C63BABC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sym w:font="Symbol" w:char="F0B7"/>
            </w:r>
            <w:r>
              <w:rPr>
                <w:rFonts w:ascii="Times New Roman" w:eastAsia="Times New Roman" w:hAnsi="Times New Roman"/>
                <w:lang w:eastAsia="en-GB"/>
              </w:rPr>
              <w:t xml:space="preserve">TV/video/films/slides/ Internet sources </w:t>
            </w:r>
          </w:p>
          <w:p w14:paraId="08FF984A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sym w:font="Symbol" w:char="F0B7"/>
            </w:r>
            <w:r>
              <w:rPr>
                <w:rFonts w:ascii="Times New Roman" w:eastAsia="Times New Roman" w:hAnsi="Times New Roman"/>
                <w:lang w:eastAsia="en-GB"/>
              </w:rPr>
              <w:t xml:space="preserve">Live Radio Broadcasts </w:t>
            </w:r>
          </w:p>
          <w:p w14:paraId="50820821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sym w:font="Symbol" w:char="F0B7"/>
            </w:r>
            <w:r>
              <w:rPr>
                <w:rFonts w:ascii="Times New Roman" w:eastAsia="Times New Roman" w:hAnsi="Times New Roman"/>
                <w:lang w:eastAsia="en-GB"/>
              </w:rPr>
              <w:t>Vetted digital resources, educational computer games</w:t>
            </w:r>
          </w:p>
          <w:p w14:paraId="277EAB23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sym w:font="Symbol" w:char="F0B7"/>
            </w:r>
            <w:r>
              <w:rPr>
                <w:rFonts w:ascii="Times New Roman" w:eastAsia="Times New Roman" w:hAnsi="Times New Roman"/>
                <w:lang w:eastAsia="en-GB"/>
              </w:rPr>
              <w:t xml:space="preserve">Approved textbooks and other printed resources </w:t>
            </w:r>
          </w:p>
          <w:p w14:paraId="41782CB1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sym w:font="Symbol" w:char="F0B7"/>
            </w:r>
            <w:r>
              <w:rPr>
                <w:rFonts w:ascii="Times New Roman" w:eastAsia="Times New Roman" w:hAnsi="Times New Roman"/>
                <w:lang w:eastAsia="en-GB"/>
              </w:rPr>
              <w:t>Resource persons</w:t>
            </w:r>
          </w:p>
          <w:p w14:paraId="3A574703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Our lives today social studies page</w:t>
            </w:r>
          </w:p>
          <w:p w14:paraId="414C0738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39-47</w:t>
            </w:r>
          </w:p>
          <w:p w14:paraId="1CBDD3FA" w14:textId="77777777" w:rsidR="00D32A06" w:rsidRDefault="00D32A0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</w:p>
          <w:p w14:paraId="3979CF20" w14:textId="77777777" w:rsidR="00D32A06" w:rsidRDefault="00D32A0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14:paraId="110BC609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a) Oral Questions </w:t>
            </w:r>
          </w:p>
          <w:p w14:paraId="0BB8FEB8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b) Teacher made tests</w:t>
            </w:r>
          </w:p>
          <w:p w14:paraId="53109C34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c)Observation</w:t>
            </w:r>
          </w:p>
          <w:p w14:paraId="3F455C0B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d)Project Work </w:t>
            </w:r>
          </w:p>
          <w:p w14:paraId="62E8F413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e) Anecdotal Records</w:t>
            </w:r>
          </w:p>
          <w:p w14:paraId="1DE87431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f) Checklist</w:t>
            </w:r>
          </w:p>
          <w:p w14:paraId="79BE35DE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g) Portfolio</w:t>
            </w:r>
          </w:p>
          <w:p w14:paraId="11257D16" w14:textId="77777777" w:rsidR="00D32A06" w:rsidRDefault="00D32A0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20" w:type="dxa"/>
            <w:shd w:val="clear" w:color="auto" w:fill="auto"/>
          </w:tcPr>
          <w:p w14:paraId="663C7D25" w14:textId="77777777" w:rsidR="00D32A06" w:rsidRDefault="00D32A0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32A06" w14:paraId="663113DE" w14:textId="77777777">
        <w:trPr>
          <w:trHeight w:val="5840"/>
        </w:trPr>
        <w:tc>
          <w:tcPr>
            <w:tcW w:w="563" w:type="dxa"/>
            <w:shd w:val="clear" w:color="auto" w:fill="auto"/>
          </w:tcPr>
          <w:p w14:paraId="61D554EA" w14:textId="77777777" w:rsidR="00D32A06" w:rsidRDefault="00D32A0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30" w:type="dxa"/>
            <w:shd w:val="clear" w:color="auto" w:fill="auto"/>
          </w:tcPr>
          <w:p w14:paraId="50277DE8" w14:textId="77777777" w:rsidR="00D32A06" w:rsidRDefault="004B338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530" w:type="dxa"/>
            <w:shd w:val="clear" w:color="auto" w:fill="auto"/>
          </w:tcPr>
          <w:p w14:paraId="16161283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PEOPLE AND  </w:t>
            </w:r>
          </w:p>
          <w:p w14:paraId="67D0EE46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POPULATION</w:t>
            </w:r>
          </w:p>
          <w:p w14:paraId="5551E698" w14:textId="77777777" w:rsidR="00D32A06" w:rsidRDefault="00D32A0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60" w:type="dxa"/>
            <w:shd w:val="clear" w:color="auto" w:fill="auto"/>
          </w:tcPr>
          <w:p w14:paraId="42083607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Language Groups in </w:t>
            </w:r>
          </w:p>
          <w:p w14:paraId="500D7818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Kenya</w:t>
            </w:r>
          </w:p>
          <w:p w14:paraId="2FC50A7C" w14:textId="77777777" w:rsidR="00D32A06" w:rsidRDefault="00D32A0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790" w:type="dxa"/>
            <w:shd w:val="clear" w:color="auto" w:fill="auto"/>
          </w:tcPr>
          <w:p w14:paraId="353001C0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By the end of the sub </w:t>
            </w:r>
          </w:p>
          <w:p w14:paraId="0DC00044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strand, the learner should </w:t>
            </w:r>
          </w:p>
          <w:p w14:paraId="19D6D831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be able to;</w:t>
            </w:r>
          </w:p>
          <w:p w14:paraId="62309F13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a) identify the main language groups in </w:t>
            </w:r>
          </w:p>
          <w:p w14:paraId="7E537C7B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Kenya</w:t>
            </w:r>
          </w:p>
          <w:p w14:paraId="63DB800E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b) explain </w:t>
            </w:r>
          </w:p>
          <w:p w14:paraId="76CC7F36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how different </w:t>
            </w:r>
          </w:p>
          <w:p w14:paraId="1E392A90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language groups depend on each other in Kenya</w:t>
            </w:r>
          </w:p>
          <w:p w14:paraId="1222982D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c) explain the benefits of </w:t>
            </w:r>
          </w:p>
          <w:p w14:paraId="5434C339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interdependence of </w:t>
            </w:r>
          </w:p>
          <w:p w14:paraId="0732497D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language groups in </w:t>
            </w:r>
          </w:p>
          <w:p w14:paraId="2F39E37A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Kenya </w:t>
            </w:r>
          </w:p>
          <w:p w14:paraId="5AD89975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d)develop </w:t>
            </w:r>
          </w:p>
          <w:p w14:paraId="42840B0D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communication </w:t>
            </w:r>
          </w:p>
          <w:p w14:paraId="5EA8BAA0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messages on the benefits interdependence of language groups in </w:t>
            </w:r>
          </w:p>
          <w:p w14:paraId="0A0C8237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Kenya</w:t>
            </w:r>
          </w:p>
          <w:p w14:paraId="1CEC35A6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e) desire to live </w:t>
            </w:r>
          </w:p>
          <w:p w14:paraId="2CD2E797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peacefully with </w:t>
            </w:r>
          </w:p>
          <w:p w14:paraId="320B4DDE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others</w:t>
            </w:r>
          </w:p>
        </w:tc>
        <w:tc>
          <w:tcPr>
            <w:tcW w:w="2520" w:type="dxa"/>
            <w:shd w:val="clear" w:color="auto" w:fill="auto"/>
          </w:tcPr>
          <w:p w14:paraId="76B71875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sym w:font="Symbol" w:char="F0B7"/>
            </w:r>
            <w:r>
              <w:rPr>
                <w:rFonts w:ascii="Times New Roman" w:eastAsia="Times New Roman" w:hAnsi="Times New Roman"/>
                <w:lang w:eastAsia="en-GB"/>
              </w:rPr>
              <w:t xml:space="preserve">Share experiences on how people depend on </w:t>
            </w:r>
          </w:p>
          <w:p w14:paraId="69324666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each other in the community</w:t>
            </w:r>
          </w:p>
          <w:p w14:paraId="48C3A7AC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sym w:font="Symbol" w:char="F0B7"/>
            </w:r>
            <w:r>
              <w:rPr>
                <w:rFonts w:ascii="Times New Roman" w:eastAsia="Times New Roman" w:hAnsi="Times New Roman"/>
                <w:lang w:eastAsia="en-GB"/>
              </w:rPr>
              <w:t xml:space="preserve">Discuss in groups how language groups in Kenya depend on each other and write down </w:t>
            </w:r>
          </w:p>
          <w:p w14:paraId="15044B8D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the </w:t>
            </w:r>
          </w:p>
          <w:p w14:paraId="60D3206F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main points</w:t>
            </w:r>
          </w:p>
          <w:p w14:paraId="1E9035B7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sym w:font="Symbol" w:char="F0B7"/>
            </w:r>
            <w:r>
              <w:rPr>
                <w:rFonts w:ascii="Times New Roman" w:eastAsia="Times New Roman" w:hAnsi="Times New Roman"/>
                <w:lang w:eastAsia="en-GB"/>
              </w:rPr>
              <w:t xml:space="preserve">Share experiences in class on the benefits of </w:t>
            </w:r>
          </w:p>
          <w:p w14:paraId="1D697CD5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interdependence of language groups in </w:t>
            </w:r>
          </w:p>
          <w:p w14:paraId="72E6B890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Kenya.</w:t>
            </w:r>
          </w:p>
          <w:p w14:paraId="18436D91" w14:textId="77777777" w:rsidR="00D32A06" w:rsidRDefault="00D32A0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40" w:type="dxa"/>
            <w:shd w:val="clear" w:color="auto" w:fill="auto"/>
          </w:tcPr>
          <w:p w14:paraId="6DCF13E3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How do different </w:t>
            </w:r>
          </w:p>
          <w:p w14:paraId="3C3ADEDB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language groups </w:t>
            </w:r>
          </w:p>
          <w:p w14:paraId="398446E9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interact?</w:t>
            </w:r>
          </w:p>
          <w:p w14:paraId="22A119D6" w14:textId="77777777" w:rsidR="00D32A06" w:rsidRDefault="00D32A0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20" w:type="dxa"/>
            <w:gridSpan w:val="2"/>
            <w:shd w:val="clear" w:color="auto" w:fill="auto"/>
          </w:tcPr>
          <w:p w14:paraId="1968DB45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Local and extended environment</w:t>
            </w:r>
          </w:p>
          <w:p w14:paraId="66B0A634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sym w:font="Symbol" w:char="F0B7"/>
            </w:r>
            <w:r>
              <w:rPr>
                <w:rFonts w:ascii="Times New Roman" w:eastAsia="Times New Roman" w:hAnsi="Times New Roman"/>
                <w:lang w:eastAsia="en-GB"/>
              </w:rPr>
              <w:t>Maps</w:t>
            </w:r>
          </w:p>
          <w:p w14:paraId="21E50550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sym w:font="Symbol" w:char="F0B7"/>
            </w:r>
            <w:r>
              <w:rPr>
                <w:rFonts w:ascii="Times New Roman" w:eastAsia="Times New Roman" w:hAnsi="Times New Roman"/>
                <w:lang w:eastAsia="en-GB"/>
              </w:rPr>
              <w:t>Photographs, pictures and paintings</w:t>
            </w:r>
          </w:p>
          <w:p w14:paraId="6A09A188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sym w:font="Symbol" w:char="F0B7"/>
            </w:r>
            <w:r>
              <w:rPr>
                <w:rFonts w:ascii="Times New Roman" w:eastAsia="Times New Roman" w:hAnsi="Times New Roman"/>
                <w:lang w:eastAsia="en-GB"/>
              </w:rPr>
              <w:t>Flash cards and posters</w:t>
            </w:r>
          </w:p>
          <w:p w14:paraId="0E86C596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sym w:font="Symbol" w:char="F0B7"/>
            </w:r>
            <w:r>
              <w:rPr>
                <w:rFonts w:ascii="Times New Roman" w:eastAsia="Times New Roman" w:hAnsi="Times New Roman"/>
                <w:lang w:eastAsia="en-GB"/>
              </w:rPr>
              <w:t xml:space="preserve">TV/video/films/slides/ Internet sources </w:t>
            </w:r>
          </w:p>
          <w:p w14:paraId="6356C389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sym w:font="Symbol" w:char="F0B7"/>
            </w:r>
            <w:r>
              <w:rPr>
                <w:rFonts w:ascii="Times New Roman" w:eastAsia="Times New Roman" w:hAnsi="Times New Roman"/>
                <w:lang w:eastAsia="en-GB"/>
              </w:rPr>
              <w:t xml:space="preserve">Live Radio Broadcasts </w:t>
            </w:r>
          </w:p>
          <w:p w14:paraId="129859E1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sym w:font="Symbol" w:char="F0B7"/>
            </w:r>
            <w:r>
              <w:rPr>
                <w:rFonts w:ascii="Times New Roman" w:eastAsia="Times New Roman" w:hAnsi="Times New Roman"/>
                <w:lang w:eastAsia="en-GB"/>
              </w:rPr>
              <w:t>Vetted digital resources, educational computer games</w:t>
            </w:r>
          </w:p>
          <w:p w14:paraId="79BCD0EB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sym w:font="Symbol" w:char="F0B7"/>
            </w:r>
            <w:r>
              <w:rPr>
                <w:rFonts w:ascii="Times New Roman" w:eastAsia="Times New Roman" w:hAnsi="Times New Roman"/>
                <w:lang w:eastAsia="en-GB"/>
              </w:rPr>
              <w:t xml:space="preserve">Approved textbooks and other printed resources </w:t>
            </w:r>
          </w:p>
          <w:p w14:paraId="5BA7D2D0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sym w:font="Symbol" w:char="F0B7"/>
            </w:r>
            <w:r>
              <w:rPr>
                <w:rFonts w:ascii="Times New Roman" w:eastAsia="Times New Roman" w:hAnsi="Times New Roman"/>
                <w:lang w:eastAsia="en-GB"/>
              </w:rPr>
              <w:t>Resource persons</w:t>
            </w:r>
          </w:p>
          <w:p w14:paraId="504F50C0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Our lives today social studies page</w:t>
            </w:r>
          </w:p>
          <w:p w14:paraId="0DD9B1C4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39-47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738561C6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a) Oral Questions </w:t>
            </w:r>
          </w:p>
          <w:p w14:paraId="5F04E443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b) Teacher made tests</w:t>
            </w:r>
          </w:p>
          <w:p w14:paraId="59B5B794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c)Observation</w:t>
            </w:r>
          </w:p>
          <w:p w14:paraId="2B508F6B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d)Project Work </w:t>
            </w:r>
          </w:p>
          <w:p w14:paraId="4C9ACFDE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e) Anecdotal Records</w:t>
            </w:r>
          </w:p>
          <w:p w14:paraId="6A2542E0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f) Checklist</w:t>
            </w:r>
          </w:p>
          <w:p w14:paraId="3283734D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g) Portfolio</w:t>
            </w:r>
          </w:p>
          <w:p w14:paraId="77EB2856" w14:textId="77777777" w:rsidR="00D32A06" w:rsidRDefault="00D32A0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20" w:type="dxa"/>
            <w:shd w:val="clear" w:color="auto" w:fill="auto"/>
          </w:tcPr>
          <w:p w14:paraId="13776381" w14:textId="77777777" w:rsidR="00D32A06" w:rsidRDefault="00D32A0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32A06" w14:paraId="14B15B96" w14:textId="77777777">
        <w:tc>
          <w:tcPr>
            <w:tcW w:w="563" w:type="dxa"/>
            <w:shd w:val="clear" w:color="auto" w:fill="auto"/>
          </w:tcPr>
          <w:p w14:paraId="03D41AD9" w14:textId="77777777" w:rsidR="00D32A06" w:rsidRDefault="00D32A0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30" w:type="dxa"/>
            <w:shd w:val="clear" w:color="auto" w:fill="auto"/>
          </w:tcPr>
          <w:p w14:paraId="7B169939" w14:textId="77777777" w:rsidR="00D32A06" w:rsidRDefault="004B338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530" w:type="dxa"/>
            <w:shd w:val="clear" w:color="auto" w:fill="auto"/>
          </w:tcPr>
          <w:p w14:paraId="2D0107DC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PEOPLE </w:t>
            </w:r>
            <w:r>
              <w:rPr>
                <w:rFonts w:ascii="Times New Roman" w:eastAsia="Times New Roman" w:hAnsi="Times New Roman"/>
                <w:lang w:eastAsia="en-GB"/>
              </w:rPr>
              <w:lastRenderedPageBreak/>
              <w:t xml:space="preserve">AND  </w:t>
            </w:r>
          </w:p>
          <w:p w14:paraId="1B9748FB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POPULATION</w:t>
            </w:r>
          </w:p>
          <w:p w14:paraId="15D798A8" w14:textId="77777777" w:rsidR="00D32A06" w:rsidRDefault="00D32A0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60" w:type="dxa"/>
            <w:shd w:val="clear" w:color="auto" w:fill="auto"/>
          </w:tcPr>
          <w:p w14:paraId="0B0825D9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lastRenderedPageBreak/>
              <w:t xml:space="preserve">Language </w:t>
            </w:r>
            <w:r>
              <w:rPr>
                <w:rFonts w:ascii="Times New Roman" w:eastAsia="Times New Roman" w:hAnsi="Times New Roman"/>
                <w:lang w:eastAsia="en-GB"/>
              </w:rPr>
              <w:lastRenderedPageBreak/>
              <w:t xml:space="preserve">Groups in </w:t>
            </w:r>
          </w:p>
          <w:p w14:paraId="52A0ADE1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Kenya</w:t>
            </w:r>
          </w:p>
          <w:p w14:paraId="793B657B" w14:textId="77777777" w:rsidR="00D32A06" w:rsidRDefault="00D32A0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790" w:type="dxa"/>
            <w:shd w:val="clear" w:color="auto" w:fill="auto"/>
          </w:tcPr>
          <w:p w14:paraId="76B10A3B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lastRenderedPageBreak/>
              <w:t xml:space="preserve">By the end of the sub </w:t>
            </w:r>
          </w:p>
          <w:p w14:paraId="00E25EAA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lastRenderedPageBreak/>
              <w:t xml:space="preserve">strand, the learner should </w:t>
            </w:r>
          </w:p>
          <w:p w14:paraId="07566286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be able to;</w:t>
            </w:r>
          </w:p>
          <w:p w14:paraId="180E5C17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a) identify the main language groups in </w:t>
            </w:r>
          </w:p>
          <w:p w14:paraId="79EFA02D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Kenya</w:t>
            </w:r>
          </w:p>
          <w:p w14:paraId="78E0E148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b) explain </w:t>
            </w:r>
          </w:p>
          <w:p w14:paraId="662F8436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how different </w:t>
            </w:r>
          </w:p>
          <w:p w14:paraId="47EFEB9A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language groups depend on each other in Kenya</w:t>
            </w:r>
          </w:p>
          <w:p w14:paraId="5A2E4092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c) explain the benefits of </w:t>
            </w:r>
          </w:p>
          <w:p w14:paraId="3B7001C6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interdependence of </w:t>
            </w:r>
          </w:p>
          <w:p w14:paraId="5300CF83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language groups in </w:t>
            </w:r>
          </w:p>
          <w:p w14:paraId="6125B279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Kenya </w:t>
            </w:r>
          </w:p>
          <w:p w14:paraId="7E3CBCA5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d)develop </w:t>
            </w:r>
          </w:p>
          <w:p w14:paraId="7B1E0D55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communication </w:t>
            </w:r>
          </w:p>
          <w:p w14:paraId="4AF27EC6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messages on the benefits interdependence of language groups in </w:t>
            </w:r>
          </w:p>
          <w:p w14:paraId="53F6465F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Kenya</w:t>
            </w:r>
          </w:p>
          <w:p w14:paraId="29F69F8D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e) desire to live </w:t>
            </w:r>
          </w:p>
          <w:p w14:paraId="7553B36B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peacefully with </w:t>
            </w:r>
          </w:p>
          <w:p w14:paraId="27170FDA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others</w:t>
            </w:r>
          </w:p>
        </w:tc>
        <w:tc>
          <w:tcPr>
            <w:tcW w:w="2520" w:type="dxa"/>
            <w:shd w:val="clear" w:color="auto" w:fill="auto"/>
          </w:tcPr>
          <w:p w14:paraId="3AC7DAF6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lastRenderedPageBreak/>
              <w:sym w:font="Symbol" w:char="F0B7"/>
            </w:r>
            <w:r>
              <w:rPr>
                <w:rFonts w:ascii="Times New Roman" w:eastAsia="Times New Roman" w:hAnsi="Times New Roman"/>
                <w:lang w:eastAsia="en-GB"/>
              </w:rPr>
              <w:t xml:space="preserve">Role-play </w:t>
            </w:r>
            <w:r>
              <w:rPr>
                <w:rFonts w:ascii="Times New Roman" w:eastAsia="Times New Roman" w:hAnsi="Times New Roman"/>
                <w:lang w:eastAsia="en-GB"/>
              </w:rPr>
              <w:lastRenderedPageBreak/>
              <w:t xml:space="preserve">interdependence of language </w:t>
            </w:r>
          </w:p>
          <w:p w14:paraId="2027F51F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groups in Kenya. </w:t>
            </w:r>
          </w:p>
          <w:p w14:paraId="37F3735D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sym w:font="Symbol" w:char="F0B7"/>
            </w:r>
            <w:r>
              <w:rPr>
                <w:rFonts w:ascii="Times New Roman" w:eastAsia="Times New Roman" w:hAnsi="Times New Roman"/>
                <w:lang w:eastAsia="en-GB"/>
              </w:rPr>
              <w:t xml:space="preserve">Develop in groups, communication messages </w:t>
            </w:r>
          </w:p>
          <w:p w14:paraId="119D8D1B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on the benefits of interdependence of language groups </w:t>
            </w:r>
          </w:p>
          <w:p w14:paraId="643B01E0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in Kenya and post them in </w:t>
            </w:r>
          </w:p>
          <w:p w14:paraId="46C3C9A3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strategic places in school</w:t>
            </w:r>
          </w:p>
          <w:p w14:paraId="601B5532" w14:textId="77777777" w:rsidR="00D32A06" w:rsidRDefault="00D32A0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40" w:type="dxa"/>
            <w:shd w:val="clear" w:color="auto" w:fill="auto"/>
          </w:tcPr>
          <w:p w14:paraId="13A036FC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lastRenderedPageBreak/>
              <w:t xml:space="preserve">How do </w:t>
            </w:r>
            <w:r>
              <w:rPr>
                <w:rFonts w:ascii="Times New Roman" w:eastAsia="Times New Roman" w:hAnsi="Times New Roman"/>
                <w:lang w:eastAsia="en-GB"/>
              </w:rPr>
              <w:lastRenderedPageBreak/>
              <w:t xml:space="preserve">different </w:t>
            </w:r>
          </w:p>
          <w:p w14:paraId="046A1088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language groups </w:t>
            </w:r>
          </w:p>
          <w:p w14:paraId="7408E09C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interact?</w:t>
            </w:r>
          </w:p>
          <w:p w14:paraId="139DAB26" w14:textId="77777777" w:rsidR="00D32A06" w:rsidRDefault="00D32A0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20" w:type="dxa"/>
            <w:gridSpan w:val="2"/>
            <w:shd w:val="clear" w:color="auto" w:fill="auto"/>
          </w:tcPr>
          <w:p w14:paraId="22BB88A1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lastRenderedPageBreak/>
              <w:t xml:space="preserve">Local and extended </w:t>
            </w:r>
            <w:r>
              <w:rPr>
                <w:rFonts w:ascii="Times New Roman" w:eastAsia="Times New Roman" w:hAnsi="Times New Roman"/>
                <w:lang w:eastAsia="en-GB"/>
              </w:rPr>
              <w:lastRenderedPageBreak/>
              <w:t>environment</w:t>
            </w:r>
          </w:p>
          <w:p w14:paraId="0F754855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sym w:font="Symbol" w:char="F0B7"/>
            </w:r>
            <w:r>
              <w:rPr>
                <w:rFonts w:ascii="Times New Roman" w:eastAsia="Times New Roman" w:hAnsi="Times New Roman"/>
                <w:lang w:eastAsia="en-GB"/>
              </w:rPr>
              <w:t>Maps</w:t>
            </w:r>
          </w:p>
          <w:p w14:paraId="21648F11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sym w:font="Symbol" w:char="F0B7"/>
            </w:r>
            <w:r>
              <w:rPr>
                <w:rFonts w:ascii="Times New Roman" w:eastAsia="Times New Roman" w:hAnsi="Times New Roman"/>
                <w:lang w:eastAsia="en-GB"/>
              </w:rPr>
              <w:t>Photographs, pictures and paintings</w:t>
            </w:r>
          </w:p>
          <w:p w14:paraId="29D13CC5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sym w:font="Symbol" w:char="F0B7"/>
            </w:r>
            <w:r>
              <w:rPr>
                <w:rFonts w:ascii="Times New Roman" w:eastAsia="Times New Roman" w:hAnsi="Times New Roman"/>
                <w:lang w:eastAsia="en-GB"/>
              </w:rPr>
              <w:t>Flash cards and posters</w:t>
            </w:r>
          </w:p>
          <w:p w14:paraId="5B1510E1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sym w:font="Symbol" w:char="F0B7"/>
            </w:r>
            <w:r>
              <w:rPr>
                <w:rFonts w:ascii="Times New Roman" w:eastAsia="Times New Roman" w:hAnsi="Times New Roman"/>
                <w:lang w:eastAsia="en-GB"/>
              </w:rPr>
              <w:t xml:space="preserve">TV/video/films/slides/ Internet sources </w:t>
            </w:r>
          </w:p>
          <w:p w14:paraId="5235743C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sym w:font="Symbol" w:char="F0B7"/>
            </w:r>
            <w:r>
              <w:rPr>
                <w:rFonts w:ascii="Times New Roman" w:eastAsia="Times New Roman" w:hAnsi="Times New Roman"/>
                <w:lang w:eastAsia="en-GB"/>
              </w:rPr>
              <w:t xml:space="preserve">Live Radio Broadcasts </w:t>
            </w:r>
          </w:p>
          <w:p w14:paraId="67B8FC3C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sym w:font="Symbol" w:char="F0B7"/>
            </w:r>
            <w:r>
              <w:rPr>
                <w:rFonts w:ascii="Times New Roman" w:eastAsia="Times New Roman" w:hAnsi="Times New Roman"/>
                <w:lang w:eastAsia="en-GB"/>
              </w:rPr>
              <w:t>Vetted digital resources, educational computer games</w:t>
            </w:r>
          </w:p>
          <w:p w14:paraId="3EB16CDA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sym w:font="Symbol" w:char="F0B7"/>
            </w:r>
            <w:r>
              <w:rPr>
                <w:rFonts w:ascii="Times New Roman" w:eastAsia="Times New Roman" w:hAnsi="Times New Roman"/>
                <w:lang w:eastAsia="en-GB"/>
              </w:rPr>
              <w:t xml:space="preserve">Approved textbooks and other printed resources </w:t>
            </w:r>
          </w:p>
          <w:p w14:paraId="37A9C5FB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sym w:font="Symbol" w:char="F0B7"/>
            </w:r>
            <w:r>
              <w:rPr>
                <w:rFonts w:ascii="Times New Roman" w:eastAsia="Times New Roman" w:hAnsi="Times New Roman"/>
                <w:lang w:eastAsia="en-GB"/>
              </w:rPr>
              <w:t>Resource persons</w:t>
            </w:r>
          </w:p>
          <w:p w14:paraId="071CFF69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Our lives today social studies page</w:t>
            </w:r>
          </w:p>
          <w:p w14:paraId="7E7F0EB8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39-47</w:t>
            </w:r>
          </w:p>
          <w:p w14:paraId="6B64B628" w14:textId="77777777" w:rsidR="00D32A06" w:rsidRDefault="00D32A0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14:paraId="11AD0C8D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lastRenderedPageBreak/>
              <w:t xml:space="preserve">a) Oral </w:t>
            </w:r>
            <w:r>
              <w:rPr>
                <w:rFonts w:ascii="Times New Roman" w:eastAsia="Times New Roman" w:hAnsi="Times New Roman"/>
                <w:lang w:eastAsia="en-GB"/>
              </w:rPr>
              <w:lastRenderedPageBreak/>
              <w:t xml:space="preserve">Questions </w:t>
            </w:r>
          </w:p>
          <w:p w14:paraId="36C745FB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b) Teacher made tests</w:t>
            </w:r>
          </w:p>
          <w:p w14:paraId="15D46FF9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c)Observation</w:t>
            </w:r>
          </w:p>
          <w:p w14:paraId="11D8695E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d)Project Work </w:t>
            </w:r>
          </w:p>
          <w:p w14:paraId="364F00AF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e) Anecdotal Records</w:t>
            </w:r>
          </w:p>
          <w:p w14:paraId="0FDA02A2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f) Checklist</w:t>
            </w:r>
          </w:p>
          <w:p w14:paraId="39A3B826" w14:textId="77777777" w:rsidR="00D32A06" w:rsidRDefault="004B3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g) Portfolio</w:t>
            </w:r>
          </w:p>
          <w:p w14:paraId="58DC6597" w14:textId="77777777" w:rsidR="00D32A06" w:rsidRDefault="00D32A0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20" w:type="dxa"/>
            <w:shd w:val="clear" w:color="auto" w:fill="auto"/>
          </w:tcPr>
          <w:p w14:paraId="1A323F41" w14:textId="77777777" w:rsidR="00D32A06" w:rsidRDefault="00D32A0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32A06" w14:paraId="741A2C66" w14:textId="77777777" w:rsidTr="004B3383">
        <w:tc>
          <w:tcPr>
            <w:tcW w:w="563" w:type="dxa"/>
            <w:shd w:val="clear" w:color="auto" w:fill="1F497D" w:themeFill="text2"/>
          </w:tcPr>
          <w:p w14:paraId="73133B18" w14:textId="77777777" w:rsidR="00D32A06" w:rsidRDefault="004B338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11</w:t>
            </w:r>
          </w:p>
        </w:tc>
        <w:tc>
          <w:tcPr>
            <w:tcW w:w="14850" w:type="dxa"/>
            <w:gridSpan w:val="11"/>
            <w:shd w:val="clear" w:color="auto" w:fill="1F497D" w:themeFill="text2"/>
          </w:tcPr>
          <w:p w14:paraId="43CEEB00" w14:textId="77777777" w:rsidR="00D32A06" w:rsidRDefault="004B338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REVISION</w:t>
            </w:r>
          </w:p>
        </w:tc>
      </w:tr>
      <w:tr w:rsidR="00D32A06" w14:paraId="60D14E23" w14:textId="77777777" w:rsidTr="004B3383">
        <w:tc>
          <w:tcPr>
            <w:tcW w:w="563" w:type="dxa"/>
            <w:shd w:val="clear" w:color="auto" w:fill="1F497D" w:themeFill="text2"/>
          </w:tcPr>
          <w:p w14:paraId="2B26373F" w14:textId="77777777" w:rsidR="00D32A06" w:rsidRDefault="004B338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12-13</w:t>
            </w:r>
          </w:p>
        </w:tc>
        <w:tc>
          <w:tcPr>
            <w:tcW w:w="14850" w:type="dxa"/>
            <w:gridSpan w:val="11"/>
            <w:shd w:val="clear" w:color="auto" w:fill="1F497D" w:themeFill="text2"/>
          </w:tcPr>
          <w:p w14:paraId="74223ED4" w14:textId="77777777" w:rsidR="00D32A06" w:rsidRDefault="004B338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END OF TERM EXAMS</w:t>
            </w:r>
          </w:p>
        </w:tc>
      </w:tr>
    </w:tbl>
    <w:p w14:paraId="58AF901F" w14:textId="77777777" w:rsidR="00D32A06" w:rsidRDefault="00D32A06">
      <w:pPr>
        <w:spacing w:line="240" w:lineRule="auto"/>
        <w:rPr>
          <w:rFonts w:ascii="Times New Roman" w:hAnsi="Times New Roman"/>
        </w:rPr>
      </w:pPr>
    </w:p>
    <w:sectPr w:rsidR="00D32A06">
      <w:pgSz w:w="15840" w:h="12240" w:orient="landscape"/>
      <w:pgMar w:top="180" w:right="1440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2A06"/>
    <w:rsid w:val="004B3383"/>
    <w:rsid w:val="00A11BA8"/>
    <w:rsid w:val="00D32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5C7F6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160" w:line="256" w:lineRule="auto"/>
    </w:pPr>
    <w:rPr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160" w:line="256" w:lineRule="auto"/>
    </w:pPr>
    <w:rPr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13</Pages>
  <Words>4175</Words>
  <Characters>23800</Characters>
  <Application>Microsoft Office Word</Application>
  <DocSecurity>0</DocSecurity>
  <Lines>198</Lines>
  <Paragraphs>55</Paragraphs>
  <ScaleCrop>false</ScaleCrop>
  <Company/>
  <LinksUpToDate>false</LinksUpToDate>
  <CharactersWithSpaces>27920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CHARLES</dc:creator>
  <cp:lastModifiedBy>ismail - [2010]</cp:lastModifiedBy>
  <cp:revision>4</cp:revision>
  <dcterms:created xsi:type="dcterms:W3CDTF">2023-01-20T13:54:00Z</dcterms:created>
  <dcterms:modified xsi:type="dcterms:W3CDTF">2005-10-12T21:37:00Z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bec0bd4530fa45e8b27ef59bf86ee527</vt:lpwstr>
  </property>
</Properties>
</file>